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AAC7" w14:textId="77777777" w:rsidR="003F59E8" w:rsidRDefault="003F59E8" w:rsidP="003F59E8">
      <w:pPr>
        <w:pStyle w:val="Cmsor1"/>
        <w:spacing w:before="0"/>
        <w:ind w:left="360"/>
        <w:rPr>
          <w:rFonts w:ascii="Times New Roman" w:eastAsia="Times New Roman" w:hAnsi="Times New Roman" w:cs="Times New Roman"/>
        </w:rPr>
      </w:pPr>
    </w:p>
    <w:p w14:paraId="64A5A886" w14:textId="154ABD38" w:rsidR="00E5122B" w:rsidRPr="003F59E8" w:rsidRDefault="00E5122B" w:rsidP="003F59E8">
      <w:pPr>
        <w:pStyle w:val="Cmsor1"/>
        <w:numPr>
          <w:ilvl w:val="0"/>
          <w:numId w:val="7"/>
        </w:numPr>
        <w:spacing w:before="0"/>
        <w:rPr>
          <w:rFonts w:ascii="Times New Roman" w:eastAsia="Times New Roman" w:hAnsi="Times New Roman" w:cs="Times New Roman"/>
        </w:rPr>
      </w:pPr>
      <w:r w:rsidRPr="003F59E8">
        <w:rPr>
          <w:rFonts w:ascii="Times New Roman" w:eastAsia="Times New Roman" w:hAnsi="Times New Roman" w:cs="Times New Roman"/>
        </w:rPr>
        <w:t>Páciens adatai</w:t>
      </w:r>
    </w:p>
    <w:p w14:paraId="094F86C5" w14:textId="77777777" w:rsidR="00E5122B" w:rsidRPr="003F59E8" w:rsidRDefault="00E5122B" w:rsidP="00E5122B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bookmarkStart w:id="0" w:name="_heading=h.eaqvdmgfqt4g" w:colFirst="0" w:colLast="0"/>
      <w:bookmarkEnd w:id="0"/>
      <w:r w:rsidRPr="003F59E8">
        <w:rPr>
          <w:rFonts w:ascii="Times New Roman" w:eastAsia="Times New Roman" w:hAnsi="Times New Roman" w:cs="Times New Roman"/>
          <w:b/>
        </w:rPr>
        <w:t>TAJ szám:</w:t>
      </w:r>
    </w:p>
    <w:p w14:paraId="4AF1EB9D" w14:textId="77777777" w:rsidR="00E5122B" w:rsidRPr="003F59E8" w:rsidRDefault="00E5122B" w:rsidP="00E5122B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3F59E8">
        <w:rPr>
          <w:rFonts w:ascii="Times New Roman" w:eastAsia="Times New Roman" w:hAnsi="Times New Roman" w:cs="Times New Roman"/>
          <w:b/>
        </w:rPr>
        <w:t>Név:</w:t>
      </w:r>
    </w:p>
    <w:p w14:paraId="3DE8BAC8" w14:textId="77777777" w:rsidR="00E5122B" w:rsidRPr="003F59E8" w:rsidRDefault="00E5122B" w:rsidP="00E5122B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3F59E8">
        <w:rPr>
          <w:rFonts w:ascii="Times New Roman" w:eastAsia="Times New Roman" w:hAnsi="Times New Roman" w:cs="Times New Roman"/>
          <w:b/>
        </w:rPr>
        <w:t>Születési dátum:</w:t>
      </w:r>
    </w:p>
    <w:p w14:paraId="24524ED8" w14:textId="77777777" w:rsidR="00E5122B" w:rsidRPr="003F59E8" w:rsidRDefault="00E5122B" w:rsidP="00E5122B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3F59E8">
        <w:rPr>
          <w:rFonts w:ascii="Times New Roman" w:eastAsia="Times New Roman" w:hAnsi="Times New Roman" w:cs="Times New Roman"/>
          <w:b/>
        </w:rPr>
        <w:t>Életkor a diagnózis időpontjában:</w:t>
      </w:r>
    </w:p>
    <w:p w14:paraId="04A77330" w14:textId="77777777" w:rsidR="00E5122B" w:rsidRPr="003F59E8" w:rsidRDefault="00E5122B" w:rsidP="00E5122B">
      <w:pPr>
        <w:spacing w:after="0"/>
        <w:ind w:left="1416"/>
        <w:rPr>
          <w:rFonts w:ascii="Times New Roman" w:eastAsia="Times New Roman" w:hAnsi="Times New Roman" w:cs="Times New Roman"/>
        </w:rPr>
      </w:pPr>
      <w:r w:rsidRPr="003F59E8">
        <w:rPr>
          <w:rFonts w:ascii="Times New Roman" w:eastAsia="Times New Roman" w:hAnsi="Times New Roman" w:cs="Times New Roman"/>
          <w:b/>
        </w:rPr>
        <w:t xml:space="preserve">Nem: </w:t>
      </w:r>
      <w:r w:rsidRPr="003F59E8">
        <w:rPr>
          <w:rFonts w:ascii="Times New Roman" w:eastAsia="Times New Roman" w:hAnsi="Times New Roman" w:cs="Times New Roman"/>
        </w:rPr>
        <w:t>férfi/ nő/ nem ismert</w:t>
      </w:r>
    </w:p>
    <w:p w14:paraId="4DF00702" w14:textId="77777777" w:rsidR="00F3510A" w:rsidRDefault="00F3510A" w:rsidP="00F3510A">
      <w:pPr>
        <w:spacing w:after="0"/>
        <w:ind w:left="14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Rassz: </w:t>
      </w:r>
      <w:r>
        <w:rPr>
          <w:rFonts w:ascii="Times New Roman" w:eastAsia="Times New Roman" w:hAnsi="Times New Roman" w:cs="Times New Roman"/>
          <w:bCs/>
        </w:rPr>
        <w:t>Ázsiai-indiai / Kaukázusi / Afrikai / Nem áll rendelkezésre</w:t>
      </w:r>
    </w:p>
    <w:p w14:paraId="34D9C4C9" w14:textId="29D451BE" w:rsidR="00D317B2" w:rsidRPr="003F59E8" w:rsidRDefault="00D317B2">
      <w:pPr>
        <w:rPr>
          <w:rFonts w:ascii="Times New Roman" w:hAnsi="Times New Roman" w:cs="Times New Roman"/>
        </w:rPr>
      </w:pPr>
    </w:p>
    <w:p w14:paraId="089CC950" w14:textId="65E281ED" w:rsidR="00E5122B" w:rsidRDefault="009C3B65" w:rsidP="00D14C08">
      <w:pPr>
        <w:pStyle w:val="Cmsor1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Történt-e </w:t>
      </w:r>
      <w:proofErr w:type="spellStart"/>
      <w:r>
        <w:rPr>
          <w:rFonts w:ascii="Times New Roman" w:eastAsia="Times New Roman" w:hAnsi="Times New Roman" w:cs="Times New Roman"/>
        </w:rPr>
        <w:t>hospitalizáció</w:t>
      </w:r>
      <w:proofErr w:type="spellEnd"/>
      <w:r>
        <w:rPr>
          <w:rFonts w:ascii="Times New Roman" w:eastAsia="Times New Roman" w:hAnsi="Times New Roman" w:cs="Times New Roman"/>
        </w:rPr>
        <w:t xml:space="preserve"> két kontroll vizsgálat között</w:t>
      </w:r>
    </w:p>
    <w:p w14:paraId="57ED7815" w14:textId="77777777" w:rsidR="009C3B65" w:rsidRDefault="009C3B65" w:rsidP="00F2356F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</w:rPr>
      </w:pPr>
    </w:p>
    <w:p w14:paraId="27C184C4" w14:textId="77777777" w:rsidR="009C3B65" w:rsidRPr="00F2356F" w:rsidRDefault="009C3B65" w:rsidP="009C3B65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</w:rPr>
      </w:pPr>
      <w:r w:rsidRPr="00F2356F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</w:rPr>
        <w:t>hospitalizáció</w:t>
      </w:r>
      <w:proofErr w:type="spellEnd"/>
      <w:r>
        <w:rPr>
          <w:rFonts w:ascii="Times New Roman" w:eastAsia="Times New Roman" w:hAnsi="Times New Roman" w:cs="Times New Roman"/>
        </w:rPr>
        <w:t xml:space="preserve"> ideje</w:t>
      </w:r>
      <w:r w:rsidRPr="00F2356F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...........-</w:t>
      </w:r>
      <w:proofErr w:type="spellStart"/>
      <w:r>
        <w:rPr>
          <w:rFonts w:ascii="Times New Roman" w:eastAsia="Times New Roman" w:hAnsi="Times New Roman" w:cs="Times New Roman"/>
        </w:rPr>
        <w:t>tól</w:t>
      </w:r>
      <w:proofErr w:type="spellEnd"/>
      <w:r>
        <w:rPr>
          <w:rFonts w:ascii="Times New Roman" w:eastAsia="Times New Roman" w:hAnsi="Times New Roman" w:cs="Times New Roman"/>
        </w:rPr>
        <w:t xml:space="preserve"> .................-</w:t>
      </w:r>
      <w:proofErr w:type="spellStart"/>
      <w:r>
        <w:rPr>
          <w:rFonts w:ascii="Times New Roman" w:eastAsia="Times New Roman" w:hAnsi="Times New Roman" w:cs="Times New Roman"/>
        </w:rPr>
        <w:t>ig</w:t>
      </w:r>
      <w:proofErr w:type="spellEnd"/>
    </w:p>
    <w:p w14:paraId="460F271F" w14:textId="77777777" w:rsidR="009C3B65" w:rsidRPr="00F2356F" w:rsidRDefault="009C3B65" w:rsidP="009C3B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</w:p>
    <w:p w14:paraId="4E5CBAE2" w14:textId="77777777" w:rsidR="009C3B65" w:rsidRDefault="009C3B65" w:rsidP="009C3B65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</w:rPr>
      </w:pPr>
      <w:r w:rsidRPr="00F2356F">
        <w:rPr>
          <w:rFonts w:ascii="Times New Roman" w:eastAsia="Times New Roman" w:hAnsi="Times New Roman" w:cs="Times New Roman"/>
        </w:rPr>
        <w:t xml:space="preserve">- Intézmény: </w:t>
      </w:r>
    </w:p>
    <w:p w14:paraId="77417920" w14:textId="77777777" w:rsidR="009C3B65" w:rsidRDefault="009C3B65" w:rsidP="009C3B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</w:p>
    <w:p w14:paraId="78070DD1" w14:textId="56D6532B" w:rsidR="00F2356F" w:rsidRDefault="00F2356F" w:rsidP="00F2356F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</w:rPr>
      </w:pPr>
      <w:r w:rsidRPr="00F2356F">
        <w:rPr>
          <w:rFonts w:ascii="Times New Roman" w:eastAsia="Times New Roman" w:hAnsi="Times New Roman" w:cs="Times New Roman"/>
        </w:rPr>
        <w:t xml:space="preserve">- </w:t>
      </w:r>
      <w:r w:rsidR="009C3B65">
        <w:rPr>
          <w:rFonts w:ascii="Times New Roman" w:eastAsia="Times New Roman" w:hAnsi="Times New Roman" w:cs="Times New Roman"/>
        </w:rPr>
        <w:t xml:space="preserve">A </w:t>
      </w:r>
      <w:proofErr w:type="spellStart"/>
      <w:r w:rsidR="009C3B65">
        <w:rPr>
          <w:rFonts w:ascii="Times New Roman" w:eastAsia="Times New Roman" w:hAnsi="Times New Roman" w:cs="Times New Roman"/>
        </w:rPr>
        <w:t>hospitalizáció</w:t>
      </w:r>
      <w:proofErr w:type="spellEnd"/>
      <w:r w:rsidR="009C3B65">
        <w:rPr>
          <w:rFonts w:ascii="Times New Roman" w:eastAsia="Times New Roman" w:hAnsi="Times New Roman" w:cs="Times New Roman"/>
        </w:rPr>
        <w:t xml:space="preserve"> oka</w:t>
      </w:r>
    </w:p>
    <w:p w14:paraId="663BBBA1" w14:textId="001533CC" w:rsidR="009C3B65" w:rsidRPr="00F2356F" w:rsidRDefault="009C3B65" w:rsidP="00F2356F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- kemoterápia indukálta </w:t>
      </w:r>
      <w:proofErr w:type="spellStart"/>
      <w:r>
        <w:rPr>
          <w:rFonts w:ascii="Times New Roman" w:eastAsia="Times New Roman" w:hAnsi="Times New Roman" w:cs="Times New Roman"/>
        </w:rPr>
        <w:t>neutropenia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pancytopenia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anaemia</w:t>
      </w:r>
      <w:proofErr w:type="spellEnd"/>
    </w:p>
    <w:p w14:paraId="41A9F04E" w14:textId="5D9F9C21" w:rsidR="00F2356F" w:rsidRDefault="009C3B65" w:rsidP="00F235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 akut megbetegedés (nem köthető kemoterápiához)</w:t>
      </w:r>
    </w:p>
    <w:p w14:paraId="4F357BCC" w14:textId="5FA25D8C" w:rsidR="009C3B65" w:rsidRPr="00F2356F" w:rsidRDefault="009C3B65" w:rsidP="00F235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 kérem részletezze:.................</w:t>
      </w:r>
    </w:p>
    <w:p w14:paraId="4AEDFC7E" w14:textId="26FC3E53" w:rsidR="009C3B65" w:rsidRDefault="009C3B65" w:rsidP="009C3B65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</w:rPr>
      </w:pPr>
    </w:p>
    <w:p w14:paraId="47CF65B3" w14:textId="659E38DC" w:rsidR="009C3B65" w:rsidRPr="00F2356F" w:rsidRDefault="009C3B65" w:rsidP="009C3B65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</w:rPr>
      </w:pPr>
      <w:r w:rsidRPr="00F2356F"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Hospitalizáció</w:t>
      </w:r>
      <w:proofErr w:type="spellEnd"/>
      <w:r>
        <w:rPr>
          <w:rFonts w:ascii="Times New Roman" w:eastAsia="Times New Roman" w:hAnsi="Times New Roman" w:cs="Times New Roman"/>
        </w:rPr>
        <w:t xml:space="preserve"> során született diagnózis(ok), amennyiben szükség volt kivizsgálásra</w:t>
      </w:r>
      <w:r w:rsidRPr="00F2356F">
        <w:rPr>
          <w:rFonts w:ascii="Times New Roman" w:eastAsia="Times New Roman" w:hAnsi="Times New Roman" w:cs="Times New Roman"/>
        </w:rPr>
        <w:t xml:space="preserve">: </w:t>
      </w:r>
    </w:p>
    <w:p w14:paraId="35EFB3BF" w14:textId="7C5B5F10" w:rsidR="009C3B65" w:rsidRDefault="009C3B65" w:rsidP="009C3B65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diagnózis: ................</w:t>
      </w:r>
    </w:p>
    <w:p w14:paraId="2897CD51" w14:textId="353E7C7E" w:rsidR="009C3B65" w:rsidRDefault="009C3B65" w:rsidP="009C3B65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Alkalmazott kezelés/terápia</w:t>
      </w:r>
    </w:p>
    <w:p w14:paraId="77818E79" w14:textId="1CE67C48" w:rsidR="009C3B65" w:rsidRDefault="009C3B65" w:rsidP="009C3B65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Kezelés: ..............................</w:t>
      </w:r>
    </w:p>
    <w:p w14:paraId="0D263C8D" w14:textId="0EEDB562" w:rsidR="009C3B65" w:rsidRDefault="009C3B65" w:rsidP="009C3B65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</w:rPr>
      </w:pPr>
    </w:p>
    <w:p w14:paraId="50542101" w14:textId="50094324" w:rsidR="009C3B65" w:rsidRDefault="009C3B65" w:rsidP="009C3B65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Befolyásolta-e a beteg további onkológiai kezelését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igen/nem </w:t>
      </w:r>
    </w:p>
    <w:p w14:paraId="2A5334F2" w14:textId="69118235" w:rsidR="009C3B65" w:rsidRDefault="009C3B65" w:rsidP="009C3B65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 ha igen</w:t>
      </w:r>
    </w:p>
    <w:p w14:paraId="5FBD2622" w14:textId="47BD5657" w:rsidR="009C3B65" w:rsidRDefault="009C3B65" w:rsidP="009C3B65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 nem folytatható az aktív onkológiai kezelés</w:t>
      </w:r>
    </w:p>
    <w:p w14:paraId="45A61B60" w14:textId="0E6198C5" w:rsidR="009C3B65" w:rsidRDefault="009C3B65" w:rsidP="009C3B65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 későbbre kell halasztani az aktív onkológiai kezelést</w:t>
      </w:r>
    </w:p>
    <w:p w14:paraId="512E6521" w14:textId="7076E3A4" w:rsidR="009C3B65" w:rsidRDefault="009C3B65" w:rsidP="009C3B65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Kimenetel: </w:t>
      </w:r>
    </w:p>
    <w:p w14:paraId="2D628805" w14:textId="1C07FC66" w:rsidR="009C3B65" w:rsidRDefault="009C3B65" w:rsidP="009C3B65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 a beteg állapota javult</w:t>
      </w:r>
    </w:p>
    <w:p w14:paraId="7E39E07E" w14:textId="6AB55B6E" w:rsidR="009C3B65" w:rsidRDefault="009C3B65" w:rsidP="009C3B65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 a beteg állapota nem változott</w:t>
      </w:r>
    </w:p>
    <w:p w14:paraId="7F85A5DB" w14:textId="65EA25C2" w:rsidR="009C3B65" w:rsidRDefault="009C3B65" w:rsidP="009C3B65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 a beteg állapota romlott</w:t>
      </w:r>
    </w:p>
    <w:p w14:paraId="7CF85BD3" w14:textId="6DD5A858" w:rsidR="009C3B65" w:rsidRPr="00F2356F" w:rsidRDefault="009C3B65" w:rsidP="009C3B65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 a beteg elhunyt</w:t>
      </w:r>
    </w:p>
    <w:p w14:paraId="79CDD2F2" w14:textId="77777777" w:rsidR="009C3B65" w:rsidRDefault="009C3B65" w:rsidP="00F2356F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</w:rPr>
      </w:pPr>
    </w:p>
    <w:p w14:paraId="2174BDD5" w14:textId="3FAAFA4F" w:rsidR="00FE49E8" w:rsidRPr="00FE49E8" w:rsidRDefault="00FE49E8" w:rsidP="00F2356F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  <w:b/>
        </w:rPr>
      </w:pPr>
    </w:p>
    <w:sectPr w:rsidR="00FE49E8" w:rsidRPr="00FE49E8" w:rsidSect="00CC6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45D9" w14:textId="77777777" w:rsidR="005855C9" w:rsidRDefault="005855C9" w:rsidP="00606B0A">
      <w:pPr>
        <w:spacing w:after="0" w:line="240" w:lineRule="auto"/>
      </w:pPr>
      <w:r>
        <w:separator/>
      </w:r>
    </w:p>
  </w:endnote>
  <w:endnote w:type="continuationSeparator" w:id="0">
    <w:p w14:paraId="63924776" w14:textId="77777777" w:rsidR="005855C9" w:rsidRDefault="005855C9" w:rsidP="0060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0107" w14:textId="77777777" w:rsidR="00CC6E49" w:rsidRDefault="00CC6E4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A4C0" w14:textId="2B9C6690" w:rsidR="00CC6E49" w:rsidRDefault="00CC6E49">
    <w:pPr>
      <w:pStyle w:val="llb"/>
    </w:pPr>
    <w:r>
      <w:rPr>
        <w:noProof/>
      </w:rPr>
      <w:drawing>
        <wp:anchor distT="0" distB="0" distL="0" distR="0" simplePos="0" relativeHeight="251661312" behindDoc="1" locked="0" layoutInCell="1" hidden="0" allowOverlap="1" wp14:anchorId="2A177C01" wp14:editId="154C4134">
          <wp:simplePos x="0" y="0"/>
          <wp:positionH relativeFrom="column">
            <wp:posOffset>-914400</wp:posOffset>
          </wp:positionH>
          <wp:positionV relativeFrom="paragraph">
            <wp:posOffset>-266700</wp:posOffset>
          </wp:positionV>
          <wp:extent cx="7620940" cy="866092"/>
          <wp:effectExtent l="0" t="0" r="0" b="0"/>
          <wp:wrapNone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940" cy="866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15F0" w14:textId="77777777" w:rsidR="00CC6E49" w:rsidRDefault="00CC6E4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B2A3" w14:textId="77777777" w:rsidR="005855C9" w:rsidRDefault="005855C9" w:rsidP="00606B0A">
      <w:pPr>
        <w:spacing w:after="0" w:line="240" w:lineRule="auto"/>
      </w:pPr>
      <w:r>
        <w:separator/>
      </w:r>
    </w:p>
  </w:footnote>
  <w:footnote w:type="continuationSeparator" w:id="0">
    <w:p w14:paraId="1F4A08D5" w14:textId="77777777" w:rsidR="005855C9" w:rsidRDefault="005855C9" w:rsidP="00606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06D7" w14:textId="77777777" w:rsidR="00CC6E49" w:rsidRDefault="00CC6E4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EE31" w14:textId="77777777" w:rsidR="00CC6E49" w:rsidRDefault="00CC6E49" w:rsidP="00CC6E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60" w:lineRule="auto"/>
      <w:rPr>
        <w:b/>
        <w:color w:val="000000"/>
        <w:sz w:val="36"/>
        <w:szCs w:val="36"/>
      </w:rPr>
    </w:pPr>
    <w:proofErr w:type="spellStart"/>
    <w:r>
      <w:rPr>
        <w:b/>
        <w:color w:val="000000"/>
        <w:sz w:val="36"/>
        <w:szCs w:val="36"/>
      </w:rPr>
      <w:t>Pan</w:t>
    </w:r>
    <w:r>
      <w:rPr>
        <w:b/>
        <w:sz w:val="36"/>
        <w:szCs w:val="36"/>
      </w:rPr>
      <w:t>creas</w:t>
    </w:r>
    <w:proofErr w:type="spellEnd"/>
    <w:r>
      <w:rPr>
        <w:b/>
        <w:sz w:val="36"/>
        <w:szCs w:val="36"/>
      </w:rPr>
      <w:t xml:space="preserve"> Rák</w:t>
    </w:r>
    <w:r>
      <w:rPr>
        <w:b/>
        <w:color w:val="000000"/>
        <w:sz w:val="36"/>
        <w:szCs w:val="36"/>
      </w:rPr>
      <w:t xml:space="preserve"> Regiszter 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5F7140E0" wp14:editId="16D2B9C1">
          <wp:simplePos x="0" y="0"/>
          <wp:positionH relativeFrom="column">
            <wp:posOffset>-919479</wp:posOffset>
          </wp:positionH>
          <wp:positionV relativeFrom="paragraph">
            <wp:posOffset>-440688</wp:posOffset>
          </wp:positionV>
          <wp:extent cx="7533154" cy="1173722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3154" cy="11737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3870B4" w14:textId="39968B78" w:rsidR="00606B0A" w:rsidRPr="00CC6E49" w:rsidRDefault="00CC6E49" w:rsidP="00CC6E49">
    <w:pPr>
      <w:pStyle w:val="lfej"/>
    </w:pPr>
    <w:proofErr w:type="spellStart"/>
    <w:r>
      <w:rPr>
        <w:b/>
        <w:color w:val="000000"/>
        <w:sz w:val="36"/>
        <w:szCs w:val="36"/>
      </w:rPr>
      <w:t>Hospitalizációs</w:t>
    </w:r>
    <w:proofErr w:type="spellEnd"/>
    <w:r>
      <w:rPr>
        <w:b/>
        <w:color w:val="000000"/>
        <w:sz w:val="36"/>
        <w:szCs w:val="36"/>
      </w:rPr>
      <w:t xml:space="preserve"> </w:t>
    </w:r>
    <w:r>
      <w:rPr>
        <w:b/>
        <w:sz w:val="36"/>
        <w:szCs w:val="36"/>
      </w:rPr>
      <w:t>adatlap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A37C" w14:textId="77777777" w:rsidR="00CC6E49" w:rsidRDefault="00CC6E4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0AC"/>
    <w:multiLevelType w:val="multilevel"/>
    <w:tmpl w:val="9D22882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4816D7"/>
    <w:multiLevelType w:val="hybridMultilevel"/>
    <w:tmpl w:val="F0A2244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73B38"/>
    <w:multiLevelType w:val="hybridMultilevel"/>
    <w:tmpl w:val="E46A331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05906"/>
    <w:multiLevelType w:val="multilevel"/>
    <w:tmpl w:val="2252ED92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D14BB3"/>
    <w:multiLevelType w:val="multilevel"/>
    <w:tmpl w:val="BAAE42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073B5F"/>
    <w:multiLevelType w:val="hybridMultilevel"/>
    <w:tmpl w:val="B510D94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9221D"/>
    <w:multiLevelType w:val="hybridMultilevel"/>
    <w:tmpl w:val="F4DE8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0258E"/>
    <w:multiLevelType w:val="multilevel"/>
    <w:tmpl w:val="D338CD44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FA07635"/>
    <w:multiLevelType w:val="multilevel"/>
    <w:tmpl w:val="6638DEC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2384F3E"/>
    <w:multiLevelType w:val="multilevel"/>
    <w:tmpl w:val="8230D6C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A714C09"/>
    <w:multiLevelType w:val="hybridMultilevel"/>
    <w:tmpl w:val="5C24435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F7B32"/>
    <w:multiLevelType w:val="multilevel"/>
    <w:tmpl w:val="FEDC0128"/>
    <w:lvl w:ilvl="0">
      <w:start w:val="1"/>
      <w:numFmt w:val="bullet"/>
      <w:lvlText w:val="•"/>
      <w:lvlJc w:val="left"/>
      <w:pPr>
        <w:ind w:left="2484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44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E477465"/>
    <w:multiLevelType w:val="hybridMultilevel"/>
    <w:tmpl w:val="40F0A2DE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F487DF1"/>
    <w:multiLevelType w:val="hybridMultilevel"/>
    <w:tmpl w:val="8D42C818"/>
    <w:lvl w:ilvl="0" w:tplc="0504C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32404">
    <w:abstractNumId w:val="4"/>
  </w:num>
  <w:num w:numId="2" w16cid:durableId="449936527">
    <w:abstractNumId w:val="2"/>
  </w:num>
  <w:num w:numId="3" w16cid:durableId="1458640662">
    <w:abstractNumId w:val="9"/>
  </w:num>
  <w:num w:numId="4" w16cid:durableId="802037601">
    <w:abstractNumId w:val="0"/>
  </w:num>
  <w:num w:numId="5" w16cid:durableId="1629163494">
    <w:abstractNumId w:val="11"/>
  </w:num>
  <w:num w:numId="6" w16cid:durableId="1605846141">
    <w:abstractNumId w:val="1"/>
  </w:num>
  <w:num w:numId="7" w16cid:durableId="427971529">
    <w:abstractNumId w:val="13"/>
  </w:num>
  <w:num w:numId="8" w16cid:durableId="103697358">
    <w:abstractNumId w:val="5"/>
  </w:num>
  <w:num w:numId="9" w16cid:durableId="17972935">
    <w:abstractNumId w:val="7"/>
  </w:num>
  <w:num w:numId="10" w16cid:durableId="787548501">
    <w:abstractNumId w:val="10"/>
  </w:num>
  <w:num w:numId="11" w16cid:durableId="2109041376">
    <w:abstractNumId w:val="3"/>
  </w:num>
  <w:num w:numId="12" w16cid:durableId="63995377">
    <w:abstractNumId w:val="6"/>
  </w:num>
  <w:num w:numId="13" w16cid:durableId="1801874828">
    <w:abstractNumId w:val="12"/>
  </w:num>
  <w:num w:numId="14" w16cid:durableId="870411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19"/>
    <w:rsid w:val="003376DA"/>
    <w:rsid w:val="003807A2"/>
    <w:rsid w:val="003F59E8"/>
    <w:rsid w:val="003F5FE2"/>
    <w:rsid w:val="0040387A"/>
    <w:rsid w:val="004D3ED2"/>
    <w:rsid w:val="005855C9"/>
    <w:rsid w:val="005A151A"/>
    <w:rsid w:val="005E5C19"/>
    <w:rsid w:val="00606B0A"/>
    <w:rsid w:val="009C3B65"/>
    <w:rsid w:val="009D6CC6"/>
    <w:rsid w:val="00B71030"/>
    <w:rsid w:val="00CB71A4"/>
    <w:rsid w:val="00CC6E49"/>
    <w:rsid w:val="00D014B0"/>
    <w:rsid w:val="00D14C08"/>
    <w:rsid w:val="00D17826"/>
    <w:rsid w:val="00D317B2"/>
    <w:rsid w:val="00D55EBF"/>
    <w:rsid w:val="00D97440"/>
    <w:rsid w:val="00E5122B"/>
    <w:rsid w:val="00F2356F"/>
    <w:rsid w:val="00F3510A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DF7A"/>
  <w15:chartTrackingRefBased/>
  <w15:docId w15:val="{32E21917-3931-44E1-AEAA-5B372996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122B"/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512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1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512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512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E5122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0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6B0A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6B0A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Hussein Tamás</dc:creator>
  <cp:keywords/>
  <dc:description/>
  <cp:lastModifiedBy>Vass Vivien</cp:lastModifiedBy>
  <cp:revision>15</cp:revision>
  <dcterms:created xsi:type="dcterms:W3CDTF">2021-10-28T18:58:00Z</dcterms:created>
  <dcterms:modified xsi:type="dcterms:W3CDTF">2022-05-11T08:43:00Z</dcterms:modified>
</cp:coreProperties>
</file>