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C7" w14:textId="77777777" w:rsidR="003F59E8" w:rsidRDefault="003F59E8" w:rsidP="003F59E8">
      <w:pPr>
        <w:pStyle w:val="Cmsor1"/>
        <w:spacing w:before="0"/>
        <w:ind w:left="360"/>
        <w:rPr>
          <w:rFonts w:ascii="Times New Roman" w:eastAsia="Times New Roman" w:hAnsi="Times New Roman" w:cs="Times New Roman"/>
        </w:rPr>
      </w:pPr>
    </w:p>
    <w:p w14:paraId="64A5A886" w14:textId="154ABD38" w:rsidR="00E5122B" w:rsidRPr="003F59E8" w:rsidRDefault="00E5122B" w:rsidP="003F59E8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3F59E8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  <w:b/>
        </w:rPr>
        <w:t xml:space="preserve">Nem: </w:t>
      </w:r>
      <w:r w:rsidRPr="003F59E8">
        <w:rPr>
          <w:rFonts w:ascii="Times New Roman" w:eastAsia="Times New Roman" w:hAnsi="Times New Roman" w:cs="Times New Roman"/>
        </w:rPr>
        <w:t>férfi/ nő/ nem ismert</w:t>
      </w:r>
    </w:p>
    <w:p w14:paraId="34D9C4C9" w14:textId="6C2A7EF8" w:rsidR="00D317B2" w:rsidRPr="008622B4" w:rsidRDefault="00F3510A" w:rsidP="008622B4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089CC950" w14:textId="65E281ED" w:rsidR="00E5122B" w:rsidRDefault="009C3B65" w:rsidP="00D14C0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Történt-e </w:t>
      </w:r>
      <w:proofErr w:type="spellStart"/>
      <w:r>
        <w:rPr>
          <w:rFonts w:ascii="Times New Roman" w:eastAsia="Times New Roman" w:hAnsi="Times New Roman" w:cs="Times New Roman"/>
        </w:rPr>
        <w:t>hospitalizáció</w:t>
      </w:r>
      <w:proofErr w:type="spellEnd"/>
      <w:r>
        <w:rPr>
          <w:rFonts w:ascii="Times New Roman" w:eastAsia="Times New Roman" w:hAnsi="Times New Roman" w:cs="Times New Roman"/>
        </w:rPr>
        <w:t xml:space="preserve"> két kontroll vizsgálat között</w:t>
      </w:r>
    </w:p>
    <w:p w14:paraId="57ED7815" w14:textId="77777777" w:rsidR="009C3B65" w:rsidRDefault="009C3B65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</w:p>
    <w:p w14:paraId="27C184C4" w14:textId="77777777" w:rsidR="009C3B65" w:rsidRPr="00F2356F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hospitalizáció</w:t>
      </w:r>
      <w:proofErr w:type="spellEnd"/>
      <w:r>
        <w:rPr>
          <w:rFonts w:ascii="Times New Roman" w:eastAsia="Times New Roman" w:hAnsi="Times New Roman" w:cs="Times New Roman"/>
        </w:rPr>
        <w:t xml:space="preserve"> ideje</w:t>
      </w:r>
      <w:r w:rsidRPr="00F2356F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...........-</w:t>
      </w:r>
      <w:proofErr w:type="spellStart"/>
      <w:r>
        <w:rPr>
          <w:rFonts w:ascii="Times New Roman" w:eastAsia="Times New Roman" w:hAnsi="Times New Roman" w:cs="Times New Roman"/>
        </w:rPr>
        <w:t>tól</w:t>
      </w:r>
      <w:proofErr w:type="spellEnd"/>
      <w:r>
        <w:rPr>
          <w:rFonts w:ascii="Times New Roman" w:eastAsia="Times New Roman" w:hAnsi="Times New Roman" w:cs="Times New Roman"/>
        </w:rPr>
        <w:t xml:space="preserve"> .................-</w:t>
      </w:r>
      <w:proofErr w:type="spellStart"/>
      <w:r>
        <w:rPr>
          <w:rFonts w:ascii="Times New Roman" w:eastAsia="Times New Roman" w:hAnsi="Times New Roman" w:cs="Times New Roman"/>
        </w:rPr>
        <w:t>ig</w:t>
      </w:r>
      <w:proofErr w:type="spellEnd"/>
    </w:p>
    <w:p w14:paraId="460F271F" w14:textId="77777777" w:rsidR="009C3B65" w:rsidRPr="00F2356F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4E5CBAE2" w14:textId="77777777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Intézmény: </w:t>
      </w:r>
    </w:p>
    <w:p w14:paraId="77417920" w14:textId="77777777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08E76AE7" w14:textId="4FD64EAF" w:rsidR="008622B4" w:rsidRPr="005E31C0" w:rsidRDefault="00F2356F" w:rsidP="005E31C0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</w:t>
      </w:r>
      <w:r w:rsidR="009C3B65">
        <w:rPr>
          <w:rFonts w:ascii="Times New Roman" w:eastAsia="Times New Roman" w:hAnsi="Times New Roman" w:cs="Times New Roman"/>
        </w:rPr>
        <w:t xml:space="preserve">A </w:t>
      </w:r>
      <w:proofErr w:type="spellStart"/>
      <w:r w:rsidR="009C3B65">
        <w:rPr>
          <w:rFonts w:ascii="Times New Roman" w:eastAsia="Times New Roman" w:hAnsi="Times New Roman" w:cs="Times New Roman"/>
        </w:rPr>
        <w:t>hospitalizáció</w:t>
      </w:r>
      <w:proofErr w:type="spellEnd"/>
      <w:r w:rsidR="009C3B65">
        <w:rPr>
          <w:rFonts w:ascii="Times New Roman" w:eastAsia="Times New Roman" w:hAnsi="Times New Roman" w:cs="Times New Roman"/>
        </w:rPr>
        <w:t xml:space="preserve"> oka</w:t>
      </w:r>
      <w:r w:rsidR="00A921E5">
        <w:rPr>
          <w:rFonts w:ascii="Times New Roman" w:eastAsia="Times New Roman" w:hAnsi="Times New Roman" w:cs="Times New Roman"/>
        </w:rPr>
        <w:t>:</w:t>
      </w:r>
    </w:p>
    <w:p w14:paraId="7DC52354" w14:textId="16BE82B0" w:rsidR="00A921E5" w:rsidRPr="005E31C0" w:rsidRDefault="009C3B65" w:rsidP="00A921E5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285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>-</w:t>
      </w:r>
      <w:r w:rsidRPr="005E31C0">
        <w:rPr>
          <w:rFonts w:ascii="Times New Roman" w:eastAsia="Times New Roman" w:hAnsi="Times New Roman" w:cs="Times New Roman"/>
          <w:color w:val="000000" w:themeColor="text1"/>
        </w:rPr>
        <w:t xml:space="preserve"> kemoterápia indukálta </w:t>
      </w:r>
      <w:r w:rsidR="00A921E5" w:rsidRPr="005E31C0">
        <w:rPr>
          <w:rFonts w:ascii="Times New Roman" w:eastAsia="Times New Roman" w:hAnsi="Times New Roman" w:cs="Times New Roman"/>
          <w:color w:val="000000" w:themeColor="text1"/>
        </w:rPr>
        <w:t xml:space="preserve">hematológiai mellékhatások </w:t>
      </w:r>
    </w:p>
    <w:p w14:paraId="2F421719" w14:textId="77777777" w:rsidR="00A921E5" w:rsidRPr="005E31C0" w:rsidRDefault="00A921E5" w:rsidP="00A921E5">
      <w:pPr>
        <w:pBdr>
          <w:top w:val="nil"/>
          <w:left w:val="nil"/>
          <w:bottom w:val="nil"/>
          <w:right w:val="nil"/>
          <w:between w:val="nil"/>
        </w:pBdr>
        <w:spacing w:after="0"/>
        <w:ind w:left="1418" w:firstLine="708"/>
        <w:rPr>
          <w:rFonts w:ascii="Times New Roman" w:eastAsia="Times New Roman" w:hAnsi="Times New Roman" w:cs="Times New Roman"/>
          <w:color w:val="000000" w:themeColor="text1"/>
        </w:rPr>
      </w:pPr>
      <w:r w:rsidRPr="005E31C0">
        <w:rPr>
          <w:rFonts w:ascii="Times New Roman" w:eastAsia="Times New Roman" w:hAnsi="Times New Roman" w:cs="Times New Roman"/>
          <w:color w:val="000000" w:themeColor="text1"/>
        </w:rPr>
        <w:t xml:space="preserve">- ha igen (pipa) </w:t>
      </w:r>
    </w:p>
    <w:p w14:paraId="792D6AD1" w14:textId="700E30A8" w:rsidR="00A921E5" w:rsidRPr="005E31C0" w:rsidRDefault="009C3B65" w:rsidP="00A921E5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35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E31C0">
        <w:rPr>
          <w:rFonts w:ascii="Times New Roman" w:eastAsia="Times New Roman" w:hAnsi="Times New Roman" w:cs="Times New Roman"/>
          <w:color w:val="000000" w:themeColor="text1"/>
        </w:rPr>
        <w:t>neutropenia</w:t>
      </w:r>
      <w:proofErr w:type="spellEnd"/>
    </w:p>
    <w:p w14:paraId="01BB5983" w14:textId="7019D082" w:rsidR="00A921E5" w:rsidRPr="005E31C0" w:rsidRDefault="009C3B65" w:rsidP="00A921E5">
      <w:pPr>
        <w:pStyle w:val="Listaszerbekezds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35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E31C0">
        <w:rPr>
          <w:rFonts w:ascii="Times New Roman" w:eastAsia="Times New Roman" w:hAnsi="Times New Roman" w:cs="Times New Roman"/>
          <w:color w:val="000000" w:themeColor="text1"/>
        </w:rPr>
        <w:t>pancytopenia</w:t>
      </w:r>
      <w:proofErr w:type="spellEnd"/>
    </w:p>
    <w:p w14:paraId="663BBBA1" w14:textId="343B017A" w:rsidR="009C3B65" w:rsidRPr="005E31C0" w:rsidRDefault="009C3B65" w:rsidP="00A921E5">
      <w:pPr>
        <w:pStyle w:val="Listaszerbekezds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35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E31C0">
        <w:rPr>
          <w:rFonts w:ascii="Times New Roman" w:eastAsia="Times New Roman" w:hAnsi="Times New Roman" w:cs="Times New Roman"/>
          <w:color w:val="000000" w:themeColor="text1"/>
        </w:rPr>
        <w:t>anaemia</w:t>
      </w:r>
      <w:proofErr w:type="spellEnd"/>
    </w:p>
    <w:p w14:paraId="41A9F04E" w14:textId="4793B0F6" w:rsidR="00F2356F" w:rsidRPr="005E31C0" w:rsidRDefault="009C3B65" w:rsidP="00A921E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E31C0">
        <w:rPr>
          <w:rFonts w:ascii="Times New Roman" w:eastAsia="Times New Roman" w:hAnsi="Times New Roman" w:cs="Times New Roman"/>
          <w:color w:val="000000" w:themeColor="text1"/>
        </w:rPr>
        <w:tab/>
        <w:t xml:space="preserve">- </w:t>
      </w:r>
      <w:r w:rsidR="00A921E5" w:rsidRPr="005E31C0">
        <w:rPr>
          <w:rFonts w:ascii="Times New Roman" w:eastAsia="Times New Roman" w:hAnsi="Times New Roman" w:cs="Times New Roman"/>
          <w:color w:val="000000" w:themeColor="text1"/>
        </w:rPr>
        <w:t>Obstrukció</w:t>
      </w:r>
    </w:p>
    <w:p w14:paraId="6A2D82AC" w14:textId="51E26336" w:rsidR="00A921E5" w:rsidRPr="005E31C0" w:rsidRDefault="00A921E5" w:rsidP="00A921E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E31C0">
        <w:rPr>
          <w:rFonts w:ascii="Times New Roman" w:eastAsia="Times New Roman" w:hAnsi="Times New Roman" w:cs="Times New Roman"/>
          <w:color w:val="000000" w:themeColor="text1"/>
        </w:rPr>
        <w:tab/>
        <w:t xml:space="preserve">- </w:t>
      </w:r>
      <w:proofErr w:type="spellStart"/>
      <w:r w:rsidRPr="005E31C0">
        <w:rPr>
          <w:rFonts w:ascii="Times New Roman" w:eastAsia="Times New Roman" w:hAnsi="Times New Roman" w:cs="Times New Roman"/>
          <w:color w:val="000000" w:themeColor="text1"/>
        </w:rPr>
        <w:t>Dispnoe</w:t>
      </w:r>
      <w:proofErr w:type="spellEnd"/>
    </w:p>
    <w:p w14:paraId="5753EDD0" w14:textId="5255169A" w:rsidR="00A921E5" w:rsidRPr="005E31C0" w:rsidRDefault="00A921E5" w:rsidP="00A921E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E31C0">
        <w:rPr>
          <w:rFonts w:ascii="Times New Roman" w:eastAsia="Times New Roman" w:hAnsi="Times New Roman" w:cs="Times New Roman"/>
          <w:color w:val="000000" w:themeColor="text1"/>
        </w:rPr>
        <w:tab/>
        <w:t>- Általános gyengeség</w:t>
      </w:r>
    </w:p>
    <w:p w14:paraId="2CEB0A43" w14:textId="7181DA93" w:rsidR="00A921E5" w:rsidRPr="005E31C0" w:rsidRDefault="00A921E5" w:rsidP="00A921E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E31C0">
        <w:rPr>
          <w:rFonts w:ascii="Times New Roman" w:eastAsia="Times New Roman" w:hAnsi="Times New Roman" w:cs="Times New Roman"/>
          <w:color w:val="000000" w:themeColor="text1"/>
        </w:rPr>
        <w:tab/>
        <w:t>- Étvágytalanság</w:t>
      </w:r>
    </w:p>
    <w:p w14:paraId="49C883C5" w14:textId="3AE4D66A" w:rsidR="00A921E5" w:rsidRPr="005E31C0" w:rsidRDefault="00A921E5" w:rsidP="00A921E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E31C0">
        <w:rPr>
          <w:rFonts w:ascii="Times New Roman" w:eastAsia="Times New Roman" w:hAnsi="Times New Roman" w:cs="Times New Roman"/>
          <w:color w:val="000000" w:themeColor="text1"/>
        </w:rPr>
        <w:tab/>
        <w:t xml:space="preserve">- </w:t>
      </w:r>
      <w:proofErr w:type="spellStart"/>
      <w:r w:rsidRPr="005E31C0">
        <w:rPr>
          <w:rFonts w:ascii="Times New Roman" w:eastAsia="Times New Roman" w:hAnsi="Times New Roman" w:cs="Times New Roman"/>
          <w:color w:val="000000" w:themeColor="text1"/>
        </w:rPr>
        <w:t>Cachexia</w:t>
      </w:r>
      <w:proofErr w:type="spellEnd"/>
    </w:p>
    <w:p w14:paraId="4AF4102B" w14:textId="70C0E906" w:rsidR="00A921E5" w:rsidRPr="005E31C0" w:rsidRDefault="00A921E5" w:rsidP="00A921E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E31C0">
        <w:rPr>
          <w:rFonts w:ascii="Times New Roman" w:eastAsia="Times New Roman" w:hAnsi="Times New Roman" w:cs="Times New Roman"/>
          <w:color w:val="000000" w:themeColor="text1"/>
        </w:rPr>
        <w:tab/>
        <w:t>- Egyéb:</w:t>
      </w:r>
    </w:p>
    <w:p w14:paraId="4AEDFC7E" w14:textId="30FCD14C" w:rsidR="009C3B65" w:rsidRPr="005E31C0" w:rsidRDefault="009C3B65" w:rsidP="008622B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E31C0">
        <w:rPr>
          <w:rFonts w:ascii="Times New Roman" w:eastAsia="Times New Roman" w:hAnsi="Times New Roman" w:cs="Times New Roman"/>
          <w:color w:val="000000" w:themeColor="text1"/>
        </w:rPr>
        <w:tab/>
      </w:r>
      <w:r w:rsidRPr="005E31C0">
        <w:rPr>
          <w:rFonts w:ascii="Times New Roman" w:eastAsia="Times New Roman" w:hAnsi="Times New Roman" w:cs="Times New Roman"/>
          <w:color w:val="000000" w:themeColor="text1"/>
        </w:rPr>
        <w:tab/>
      </w:r>
      <w:r w:rsidRPr="005E31C0">
        <w:rPr>
          <w:rFonts w:ascii="Times New Roman" w:eastAsia="Times New Roman" w:hAnsi="Times New Roman" w:cs="Times New Roman"/>
          <w:color w:val="000000" w:themeColor="text1"/>
        </w:rPr>
        <w:tab/>
      </w:r>
      <w:r w:rsidRPr="005E31C0">
        <w:rPr>
          <w:rFonts w:ascii="Times New Roman" w:eastAsia="Times New Roman" w:hAnsi="Times New Roman" w:cs="Times New Roman"/>
          <w:color w:val="000000" w:themeColor="text1"/>
        </w:rPr>
        <w:tab/>
        <w:t xml:space="preserve">- kérem </w:t>
      </w:r>
      <w:proofErr w:type="gramStart"/>
      <w:r w:rsidRPr="005E31C0">
        <w:rPr>
          <w:rFonts w:ascii="Times New Roman" w:eastAsia="Times New Roman" w:hAnsi="Times New Roman" w:cs="Times New Roman"/>
          <w:color w:val="000000" w:themeColor="text1"/>
        </w:rPr>
        <w:t>részletezze:.................</w:t>
      </w:r>
      <w:proofErr w:type="gramEnd"/>
    </w:p>
    <w:p w14:paraId="160F833D" w14:textId="77777777" w:rsidR="008622B4" w:rsidRPr="008622B4" w:rsidRDefault="008622B4" w:rsidP="008622B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</w:rPr>
      </w:pPr>
    </w:p>
    <w:p w14:paraId="47CF65B3" w14:textId="659E38DC" w:rsidR="009C3B65" w:rsidRPr="00F2356F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Hospitalizáció</w:t>
      </w:r>
      <w:proofErr w:type="spellEnd"/>
      <w:r>
        <w:rPr>
          <w:rFonts w:ascii="Times New Roman" w:eastAsia="Times New Roman" w:hAnsi="Times New Roman" w:cs="Times New Roman"/>
        </w:rPr>
        <w:t xml:space="preserve"> során született diagnózis(ok), amennyiben szükség volt kivizsgálásra</w:t>
      </w:r>
      <w:r w:rsidRPr="00F2356F">
        <w:rPr>
          <w:rFonts w:ascii="Times New Roman" w:eastAsia="Times New Roman" w:hAnsi="Times New Roman" w:cs="Times New Roman"/>
        </w:rPr>
        <w:t xml:space="preserve">: </w:t>
      </w:r>
    </w:p>
    <w:p w14:paraId="35EFB3BF" w14:textId="7C5B5F10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diagnózis: ................</w:t>
      </w:r>
    </w:p>
    <w:p w14:paraId="3ACF551B" w14:textId="77777777" w:rsidR="008622B4" w:rsidRDefault="008622B4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</w:p>
    <w:p w14:paraId="2897CD51" w14:textId="353E7C7E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Alkalmazott kezelés/terápia</w:t>
      </w:r>
    </w:p>
    <w:p w14:paraId="77818E79" w14:textId="1CE67C48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Kezelés: ..............................</w:t>
      </w:r>
    </w:p>
    <w:p w14:paraId="0D263C8D" w14:textId="0EEDB562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</w:p>
    <w:p w14:paraId="50542101" w14:textId="50094324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Befolyásolta-e a beteg további onkológiai kezelését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igen/nem </w:t>
      </w:r>
    </w:p>
    <w:p w14:paraId="2A5334F2" w14:textId="69118235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 ha igen</w:t>
      </w:r>
    </w:p>
    <w:p w14:paraId="5FBD2622" w14:textId="47BD5657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nem folytatható az aktív onkológiai kezelés</w:t>
      </w:r>
    </w:p>
    <w:p w14:paraId="45A61B60" w14:textId="0E6198C5" w:rsidR="009C3B65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későbbre kell halasztani az aktív onkológiai kezelést</w:t>
      </w:r>
    </w:p>
    <w:p w14:paraId="512E6521" w14:textId="7076E3A4" w:rsidR="009C3B65" w:rsidRPr="005E31C0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5E31C0">
        <w:rPr>
          <w:rFonts w:ascii="Times New Roman" w:eastAsia="Times New Roman" w:hAnsi="Times New Roman" w:cs="Times New Roman"/>
          <w:color w:val="000000" w:themeColor="text1"/>
        </w:rPr>
        <w:t xml:space="preserve">Kimenetel: </w:t>
      </w:r>
    </w:p>
    <w:p w14:paraId="2D628805" w14:textId="1C07FC66" w:rsidR="009C3B65" w:rsidRPr="005E31C0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 w:themeColor="text1"/>
        </w:rPr>
      </w:pPr>
      <w:r w:rsidRPr="005E31C0">
        <w:rPr>
          <w:rFonts w:ascii="Times New Roman" w:eastAsia="Times New Roman" w:hAnsi="Times New Roman" w:cs="Times New Roman"/>
          <w:color w:val="000000" w:themeColor="text1"/>
        </w:rPr>
        <w:tab/>
        <w:t>- a beteg állapota javult</w:t>
      </w:r>
    </w:p>
    <w:p w14:paraId="7E39E07E" w14:textId="6AB55B6E" w:rsidR="009C3B65" w:rsidRPr="005E31C0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 w:themeColor="text1"/>
        </w:rPr>
      </w:pPr>
      <w:r w:rsidRPr="005E31C0">
        <w:rPr>
          <w:rFonts w:ascii="Times New Roman" w:eastAsia="Times New Roman" w:hAnsi="Times New Roman" w:cs="Times New Roman"/>
          <w:color w:val="000000" w:themeColor="text1"/>
        </w:rPr>
        <w:tab/>
        <w:t>- a beteg állapota nem változott</w:t>
      </w:r>
    </w:p>
    <w:p w14:paraId="7F85A5DB" w14:textId="65EA25C2" w:rsidR="009C3B65" w:rsidRPr="005E31C0" w:rsidRDefault="009C3B65" w:rsidP="009C3B65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 w:themeColor="text1"/>
        </w:rPr>
      </w:pPr>
      <w:r w:rsidRPr="005E31C0">
        <w:rPr>
          <w:rFonts w:ascii="Times New Roman" w:eastAsia="Times New Roman" w:hAnsi="Times New Roman" w:cs="Times New Roman"/>
          <w:color w:val="000000" w:themeColor="text1"/>
        </w:rPr>
        <w:tab/>
        <w:t>- a beteg állapota romlott</w:t>
      </w:r>
    </w:p>
    <w:p w14:paraId="2174BDD5" w14:textId="509C1FDF" w:rsidR="00FE49E8" w:rsidRPr="005E31C0" w:rsidRDefault="009C3B65" w:rsidP="000D28CE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 w:themeColor="text1"/>
        </w:rPr>
      </w:pPr>
      <w:r w:rsidRPr="005E31C0">
        <w:rPr>
          <w:rFonts w:ascii="Times New Roman" w:eastAsia="Times New Roman" w:hAnsi="Times New Roman" w:cs="Times New Roman"/>
          <w:color w:val="000000" w:themeColor="text1"/>
        </w:rPr>
        <w:tab/>
        <w:t>- a beteg elhunyt</w:t>
      </w:r>
    </w:p>
    <w:sectPr w:rsidR="00FE49E8" w:rsidRPr="005E31C0" w:rsidSect="00CC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53AB" w14:textId="77777777" w:rsidR="003C536F" w:rsidRDefault="003C536F" w:rsidP="00606B0A">
      <w:pPr>
        <w:spacing w:after="0" w:line="240" w:lineRule="auto"/>
      </w:pPr>
      <w:r>
        <w:separator/>
      </w:r>
    </w:p>
  </w:endnote>
  <w:endnote w:type="continuationSeparator" w:id="0">
    <w:p w14:paraId="3CAAD12A" w14:textId="77777777" w:rsidR="003C536F" w:rsidRDefault="003C536F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0107" w14:textId="77777777" w:rsidR="00CC6E49" w:rsidRDefault="00CC6E4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A4C0" w14:textId="2B9C6690" w:rsidR="00CC6E49" w:rsidRDefault="00CC6E49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2A177C01" wp14:editId="154C4134">
          <wp:simplePos x="0" y="0"/>
          <wp:positionH relativeFrom="column">
            <wp:posOffset>-914400</wp:posOffset>
          </wp:positionH>
          <wp:positionV relativeFrom="paragraph">
            <wp:posOffset>-266700</wp:posOffset>
          </wp:positionV>
          <wp:extent cx="7620940" cy="866092"/>
          <wp:effectExtent l="0" t="0" r="0" b="0"/>
          <wp:wrapNone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940" cy="866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15F0" w14:textId="77777777" w:rsidR="00CC6E49" w:rsidRDefault="00CC6E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1D70" w14:textId="77777777" w:rsidR="003C536F" w:rsidRDefault="003C536F" w:rsidP="00606B0A">
      <w:pPr>
        <w:spacing w:after="0" w:line="240" w:lineRule="auto"/>
      </w:pPr>
      <w:r>
        <w:separator/>
      </w:r>
    </w:p>
  </w:footnote>
  <w:footnote w:type="continuationSeparator" w:id="0">
    <w:p w14:paraId="6BC66639" w14:textId="77777777" w:rsidR="003C536F" w:rsidRDefault="003C536F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06D7" w14:textId="77777777" w:rsidR="00CC6E49" w:rsidRDefault="00CC6E4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EE31" w14:textId="77777777" w:rsidR="00CC6E49" w:rsidRDefault="00CC6E49" w:rsidP="00CC6E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sz w:val="36"/>
        <w:szCs w:val="36"/>
      </w:rPr>
      <w:t xml:space="preserve"> Rák</w:t>
    </w:r>
    <w:r>
      <w:rPr>
        <w:b/>
        <w:color w:val="000000"/>
        <w:sz w:val="36"/>
        <w:szCs w:val="36"/>
      </w:rPr>
      <w:t xml:space="preserve"> Regiszter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F7140E0" wp14:editId="16D2B9C1">
          <wp:simplePos x="0" y="0"/>
          <wp:positionH relativeFrom="column">
            <wp:posOffset>-919479</wp:posOffset>
          </wp:positionH>
          <wp:positionV relativeFrom="paragraph">
            <wp:posOffset>-440688</wp:posOffset>
          </wp:positionV>
          <wp:extent cx="7533154" cy="1173722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3154" cy="11737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3870B4" w14:textId="39968B78" w:rsidR="00606B0A" w:rsidRPr="00CC6E49" w:rsidRDefault="00CC6E49" w:rsidP="00CC6E49">
    <w:pPr>
      <w:pStyle w:val="lfej"/>
    </w:pPr>
    <w:proofErr w:type="spellStart"/>
    <w:r>
      <w:rPr>
        <w:b/>
        <w:color w:val="000000"/>
        <w:sz w:val="36"/>
        <w:szCs w:val="36"/>
      </w:rPr>
      <w:t>Hospitalizációs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adatlap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A37C" w14:textId="77777777" w:rsidR="00CC6E49" w:rsidRDefault="00CC6E4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9221D"/>
    <w:multiLevelType w:val="hybridMultilevel"/>
    <w:tmpl w:val="F4DE8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1621FB"/>
    <w:multiLevelType w:val="hybridMultilevel"/>
    <w:tmpl w:val="211EC5A0"/>
    <w:lvl w:ilvl="0" w:tplc="040E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1" w:tplc="392EE9D4">
      <w:numFmt w:val="bullet"/>
      <w:lvlText w:val="-"/>
      <w:lvlJc w:val="left"/>
      <w:pPr>
        <w:ind w:left="3617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57" w:hanging="360"/>
      </w:pPr>
      <w:rPr>
        <w:rFonts w:ascii="Wingdings" w:hAnsi="Wingdings" w:hint="default"/>
      </w:rPr>
    </w:lvl>
  </w:abstractNum>
  <w:abstractNum w:abstractNumId="10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A714C09"/>
    <w:multiLevelType w:val="hybridMultilevel"/>
    <w:tmpl w:val="5C2443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E477465"/>
    <w:multiLevelType w:val="hybridMultilevel"/>
    <w:tmpl w:val="40F0A2D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13464"/>
    <w:multiLevelType w:val="hybridMultilevel"/>
    <w:tmpl w:val="74CC48CE"/>
    <w:lvl w:ilvl="0" w:tplc="FFFFFFFF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57" w:hanging="360"/>
      </w:pPr>
      <w:rPr>
        <w:rFonts w:ascii="Wingdings" w:hAnsi="Wingdings" w:hint="default"/>
      </w:rPr>
    </w:lvl>
  </w:abstractNum>
  <w:num w:numId="1" w16cid:durableId="22832404">
    <w:abstractNumId w:val="4"/>
  </w:num>
  <w:num w:numId="2" w16cid:durableId="449936527">
    <w:abstractNumId w:val="2"/>
  </w:num>
  <w:num w:numId="3" w16cid:durableId="1458640662">
    <w:abstractNumId w:val="10"/>
  </w:num>
  <w:num w:numId="4" w16cid:durableId="802037601">
    <w:abstractNumId w:val="0"/>
  </w:num>
  <w:num w:numId="5" w16cid:durableId="1629163494">
    <w:abstractNumId w:val="12"/>
  </w:num>
  <w:num w:numId="6" w16cid:durableId="1605846141">
    <w:abstractNumId w:val="1"/>
  </w:num>
  <w:num w:numId="7" w16cid:durableId="427971529">
    <w:abstractNumId w:val="14"/>
  </w:num>
  <w:num w:numId="8" w16cid:durableId="103697358">
    <w:abstractNumId w:val="5"/>
  </w:num>
  <w:num w:numId="9" w16cid:durableId="17972935">
    <w:abstractNumId w:val="7"/>
  </w:num>
  <w:num w:numId="10" w16cid:durableId="787548501">
    <w:abstractNumId w:val="11"/>
  </w:num>
  <w:num w:numId="11" w16cid:durableId="2109041376">
    <w:abstractNumId w:val="3"/>
  </w:num>
  <w:num w:numId="12" w16cid:durableId="63995377">
    <w:abstractNumId w:val="6"/>
  </w:num>
  <w:num w:numId="13" w16cid:durableId="1801874828">
    <w:abstractNumId w:val="13"/>
  </w:num>
  <w:num w:numId="14" w16cid:durableId="87041159">
    <w:abstractNumId w:val="8"/>
  </w:num>
  <w:num w:numId="15" w16cid:durableId="1141997488">
    <w:abstractNumId w:val="9"/>
  </w:num>
  <w:num w:numId="16" w16cid:durableId="3399379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19"/>
    <w:rsid w:val="000D28CE"/>
    <w:rsid w:val="00275AAE"/>
    <w:rsid w:val="003376DA"/>
    <w:rsid w:val="003807A2"/>
    <w:rsid w:val="003C536F"/>
    <w:rsid w:val="003F59E8"/>
    <w:rsid w:val="003F5FE2"/>
    <w:rsid w:val="0040387A"/>
    <w:rsid w:val="004D3ED2"/>
    <w:rsid w:val="005855C9"/>
    <w:rsid w:val="005A151A"/>
    <w:rsid w:val="005E31C0"/>
    <w:rsid w:val="005E5C19"/>
    <w:rsid w:val="00606B0A"/>
    <w:rsid w:val="008622B4"/>
    <w:rsid w:val="009C3B65"/>
    <w:rsid w:val="009D6CC6"/>
    <w:rsid w:val="00A921E5"/>
    <w:rsid w:val="00B71030"/>
    <w:rsid w:val="00CB71A4"/>
    <w:rsid w:val="00CC6E49"/>
    <w:rsid w:val="00D014B0"/>
    <w:rsid w:val="00D14C08"/>
    <w:rsid w:val="00D17826"/>
    <w:rsid w:val="00D317B2"/>
    <w:rsid w:val="00D55EBF"/>
    <w:rsid w:val="00D97440"/>
    <w:rsid w:val="00E5122B"/>
    <w:rsid w:val="00F17169"/>
    <w:rsid w:val="00F2356F"/>
    <w:rsid w:val="00F3510A"/>
    <w:rsid w:val="00FD4D75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143</Words>
  <Characters>920</Characters>
  <Application>Microsoft Office Word</Application>
  <DocSecurity>0</DocSecurity>
  <Lines>36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Káplár Klaudia (Klinikai Kutatási-Onkológiai Orvosírnok Vezető)</cp:lastModifiedBy>
  <cp:revision>19</cp:revision>
  <dcterms:created xsi:type="dcterms:W3CDTF">2021-10-28T18:58:00Z</dcterms:created>
  <dcterms:modified xsi:type="dcterms:W3CDTF">2026-01-21T09:49:00Z</dcterms:modified>
</cp:coreProperties>
</file>