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E18D" w14:textId="5B831847" w:rsidR="00FA3A56" w:rsidRDefault="00AF70B7">
      <w:pPr>
        <w:spacing w:line="240" w:lineRule="auto"/>
        <w:rPr>
          <w:b/>
          <w:sz w:val="28"/>
          <w:szCs w:val="28"/>
        </w:rPr>
      </w:pPr>
      <w:r w:rsidRPr="00C13389">
        <w:rPr>
          <w:b/>
          <w:sz w:val="28"/>
          <w:szCs w:val="28"/>
        </w:rPr>
        <w:t>FORM</w:t>
      </w:r>
      <w:r w:rsidR="006565EB">
        <w:rPr>
          <w:b/>
          <w:sz w:val="28"/>
          <w:szCs w:val="28"/>
        </w:rPr>
        <w:t xml:space="preserve"> </w:t>
      </w:r>
      <w:r w:rsidR="00A11B25">
        <w:rPr>
          <w:b/>
          <w:sz w:val="28"/>
          <w:szCs w:val="28"/>
        </w:rPr>
        <w:t>B</w:t>
      </w:r>
      <w:r w:rsidR="006565EB">
        <w:rPr>
          <w:b/>
          <w:sz w:val="28"/>
          <w:szCs w:val="28"/>
        </w:rPr>
        <w:t xml:space="preserve"> – </w:t>
      </w:r>
      <w:r w:rsidR="00A11B25">
        <w:rPr>
          <w:b/>
          <w:sz w:val="28"/>
          <w:szCs w:val="28"/>
        </w:rPr>
        <w:t>VISIT</w:t>
      </w:r>
    </w:p>
    <w:p w14:paraId="12DD44EB" w14:textId="542CB5EC" w:rsidR="00BF729F" w:rsidRDefault="00FA3A56">
      <w:pPr>
        <w:spacing w:line="240" w:lineRule="auto"/>
        <w:rPr>
          <w:b/>
          <w:sz w:val="28"/>
          <w:szCs w:val="28"/>
        </w:rPr>
      </w:pPr>
      <w:r>
        <w:rPr>
          <w:b/>
          <w:sz w:val="28"/>
          <w:szCs w:val="28"/>
        </w:rPr>
        <w:t xml:space="preserve"> </w:t>
      </w:r>
    </w:p>
    <w:p w14:paraId="4DA9B972" w14:textId="60A7452A" w:rsidR="00BF729F" w:rsidRPr="00813447" w:rsidRDefault="00BF729F">
      <w:pPr>
        <w:spacing w:line="240" w:lineRule="auto"/>
        <w:rPr>
          <w:color w:val="FF0000"/>
        </w:rPr>
      </w:pPr>
    </w:p>
    <w:p w14:paraId="033C2E99" w14:textId="44186A34" w:rsidR="00BF729F" w:rsidRDefault="00BF729F">
      <w:pPr>
        <w:spacing w:line="240" w:lineRule="auto"/>
        <w:rPr>
          <w:color w:val="000000"/>
        </w:rPr>
      </w:pPr>
    </w:p>
    <w:p w14:paraId="36D45170" w14:textId="5C28FBAA" w:rsidR="00BF729F" w:rsidRDefault="00AF70B7">
      <w:pPr>
        <w:pStyle w:val="Cm"/>
        <w:spacing w:line="240" w:lineRule="auto"/>
        <w:rPr>
          <w:sz w:val="22"/>
          <w:szCs w:val="22"/>
        </w:rPr>
      </w:pPr>
      <w:bookmarkStart w:id="0" w:name="_heading=h.gjdgxs"/>
      <w:bookmarkEnd w:id="0"/>
      <w:r>
        <w:t xml:space="preserve">1. </w:t>
      </w:r>
      <w:r w:rsidR="006565EB">
        <w:t>Personal data</w:t>
      </w:r>
    </w:p>
    <w:p w14:paraId="0A4515D4" w14:textId="10708298" w:rsidR="00BF729F" w:rsidRDefault="00BF729F">
      <w:pPr>
        <w:spacing w:line="240" w:lineRule="auto"/>
        <w:rPr>
          <w:color w:val="000000"/>
        </w:rPr>
      </w:pPr>
    </w:p>
    <w:p w14:paraId="17630BDB" w14:textId="7F4511F5" w:rsidR="00BF729F" w:rsidRDefault="004F09BF">
      <w:pPr>
        <w:spacing w:line="240" w:lineRule="auto"/>
        <w:rPr>
          <w:color w:val="000000"/>
        </w:rPr>
      </w:pPr>
      <w:proofErr w:type="gramStart"/>
      <w:r>
        <w:rPr>
          <w:color w:val="000000"/>
        </w:rPr>
        <w:t>Date</w:t>
      </w:r>
      <w:r w:rsidR="007870B5">
        <w:rPr>
          <w:color w:val="000000"/>
        </w:rPr>
        <w:t>:</w:t>
      </w:r>
      <w:r w:rsidR="00AF70B7">
        <w:rPr>
          <w:color w:val="000000"/>
        </w:rPr>
        <w:t>..................................................</w:t>
      </w:r>
      <w:proofErr w:type="gramEnd"/>
      <w:r w:rsidR="00AF70B7">
        <w:rPr>
          <w:color w:val="000000"/>
        </w:rPr>
        <w:t xml:space="preserve">  </w:t>
      </w:r>
    </w:p>
    <w:p w14:paraId="4DCA9FFB" w14:textId="7E7BE47F" w:rsidR="00BF729F" w:rsidRDefault="00BF729F">
      <w:pPr>
        <w:spacing w:line="240" w:lineRule="auto"/>
        <w:rPr>
          <w:color w:val="000000"/>
        </w:rPr>
      </w:pPr>
    </w:p>
    <w:p w14:paraId="71F9DA3D" w14:textId="303D764A" w:rsidR="00A11B25" w:rsidRDefault="00A11B25">
      <w:pPr>
        <w:spacing w:line="240" w:lineRule="auto"/>
        <w:rPr>
          <w:color w:val="000000"/>
        </w:rPr>
      </w:pPr>
      <w:proofErr w:type="gramStart"/>
      <w:r>
        <w:rPr>
          <w:color w:val="000000"/>
        </w:rPr>
        <w:t>PIN:…</w:t>
      </w:r>
      <w:proofErr w:type="gramEnd"/>
      <w:r>
        <w:rPr>
          <w:color w:val="000000"/>
        </w:rPr>
        <w:t>…………………………………...</w:t>
      </w:r>
    </w:p>
    <w:p w14:paraId="40EFB240" w14:textId="46961206" w:rsidR="007178A9" w:rsidRDefault="007178A9">
      <w:pPr>
        <w:spacing w:line="240" w:lineRule="auto"/>
        <w:rPr>
          <w:color w:val="000000"/>
        </w:rPr>
      </w:pPr>
    </w:p>
    <w:p w14:paraId="063E42AE" w14:textId="0C9EE16A" w:rsidR="007178A9" w:rsidRDefault="007178A9">
      <w:pPr>
        <w:spacing w:line="240" w:lineRule="auto"/>
        <w:rPr>
          <w:color w:val="000000"/>
        </w:rPr>
      </w:pPr>
      <w:r>
        <w:rPr>
          <w:color w:val="000000"/>
        </w:rPr>
        <w:t>Appeared at the visit: yes/ no</w:t>
      </w:r>
    </w:p>
    <w:p w14:paraId="463A48CB" w14:textId="42AECCCF" w:rsidR="007178A9" w:rsidRDefault="007178A9">
      <w:pPr>
        <w:spacing w:line="240" w:lineRule="auto"/>
        <w:rPr>
          <w:color w:val="000000"/>
        </w:rPr>
      </w:pPr>
      <w:r>
        <w:rPr>
          <w:color w:val="000000"/>
        </w:rPr>
        <w:tab/>
        <w:t xml:space="preserve">if no: cause: currently hospitalized/ </w:t>
      </w:r>
      <w:r w:rsidR="002A0E8F">
        <w:rPr>
          <w:color w:val="000000"/>
        </w:rPr>
        <w:t xml:space="preserve">died/ </w:t>
      </w:r>
      <w:r>
        <w:rPr>
          <w:color w:val="000000"/>
        </w:rPr>
        <w:t>non-compliance / lost to follow-up / other: ………………</w:t>
      </w:r>
    </w:p>
    <w:p w14:paraId="5528D283" w14:textId="77777777" w:rsidR="007178A9" w:rsidRDefault="007178A9">
      <w:pPr>
        <w:spacing w:line="240" w:lineRule="auto"/>
        <w:rPr>
          <w:color w:val="000000"/>
        </w:rPr>
      </w:pPr>
    </w:p>
    <w:p w14:paraId="215F27FD" w14:textId="77777777" w:rsidR="005F6DB3" w:rsidRDefault="005F6DB3" w:rsidP="005F6DB3">
      <w:pPr>
        <w:spacing w:line="240" w:lineRule="auto"/>
      </w:pPr>
    </w:p>
    <w:p w14:paraId="54BC4FA8" w14:textId="278E6A31" w:rsidR="00BF729F" w:rsidRDefault="00AF70B7">
      <w:pPr>
        <w:pStyle w:val="Cm"/>
        <w:spacing w:line="240" w:lineRule="auto"/>
        <w:rPr>
          <w:sz w:val="22"/>
          <w:szCs w:val="22"/>
        </w:rPr>
      </w:pPr>
      <w:r>
        <w:t xml:space="preserve">2. </w:t>
      </w:r>
      <w:r w:rsidR="002D50F4">
        <w:t>Personal and medical history</w:t>
      </w:r>
      <w:r w:rsidR="00A11B25">
        <w:t xml:space="preserve"> (since last visit)</w:t>
      </w:r>
    </w:p>
    <w:p w14:paraId="5748B500" w14:textId="77777777" w:rsidR="00BF729F" w:rsidRDefault="00BF729F">
      <w:pPr>
        <w:rPr>
          <w:color w:val="000000"/>
        </w:rPr>
      </w:pPr>
    </w:p>
    <w:p w14:paraId="7F662EB5" w14:textId="4BFB01C9" w:rsidR="00223763" w:rsidRDefault="00223763" w:rsidP="00223763">
      <w:pPr>
        <w:pStyle w:val="Cmsor1"/>
        <w:spacing w:before="240" w:after="240" w:line="240" w:lineRule="auto"/>
      </w:pPr>
      <w:r>
        <w:t xml:space="preserve">2.1 Harmful substances </w:t>
      </w:r>
    </w:p>
    <w:p w14:paraId="0A0617C6" w14:textId="77777777" w:rsidR="00BF729F" w:rsidRDefault="00BF729F" w:rsidP="00C13389">
      <w:pPr>
        <w:rPr>
          <w:b/>
          <w:color w:val="000000"/>
        </w:rPr>
      </w:pPr>
    </w:p>
    <w:p w14:paraId="26CACF89" w14:textId="36109D44" w:rsidR="00BF729F" w:rsidRDefault="006B6CC7">
      <w:pPr>
        <w:spacing w:after="240" w:line="240" w:lineRule="auto"/>
        <w:jc w:val="both"/>
        <w:rPr>
          <w:color w:val="FF0000"/>
        </w:rPr>
      </w:pPr>
      <w:r>
        <w:rPr>
          <w:b/>
        </w:rPr>
        <w:t>Smoking:</w:t>
      </w:r>
    </w:p>
    <w:p w14:paraId="4D8894FC" w14:textId="108F7F5A" w:rsidR="00BF729F" w:rsidRDefault="006B6CC7" w:rsidP="0092740F">
      <w:pPr>
        <w:spacing w:after="240" w:line="240" w:lineRule="auto"/>
        <w:ind w:left="700"/>
        <w:rPr>
          <w:color w:val="FF0000"/>
        </w:rPr>
      </w:pPr>
      <w:r>
        <w:t>Used tobacco product</w:t>
      </w:r>
      <w:r w:rsidR="00DE381C">
        <w:t xml:space="preserve">: </w:t>
      </w:r>
      <w:r>
        <w:t>conventional cigarette</w:t>
      </w:r>
      <w:r w:rsidR="00047B8A">
        <w:t>/</w:t>
      </w:r>
      <w:r>
        <w:t xml:space="preserve"> heated tobacco product (e</w:t>
      </w:r>
      <w:r w:rsidR="00785F07">
        <w:t>.</w:t>
      </w:r>
      <w:r>
        <w:t>g.</w:t>
      </w:r>
      <w:r w:rsidR="00785F07">
        <w:t xml:space="preserve"> IQOS)</w:t>
      </w:r>
      <w:r>
        <w:t xml:space="preserve">/ </w:t>
      </w:r>
      <w:r w:rsidR="00F53372">
        <w:t>e-cigarette/ other (pipe, chewing tobacco, dip, cigar</w:t>
      </w:r>
      <w:proofErr w:type="gramStart"/>
      <w:r w:rsidR="00F53372">
        <w:t>)</w:t>
      </w:r>
      <w:r w:rsidR="00047B8A">
        <w:t>:…</w:t>
      </w:r>
      <w:proofErr w:type="gramEnd"/>
      <w:r w:rsidR="00047B8A">
        <w:t>………</w:t>
      </w:r>
      <w:r w:rsidR="00AF70B7">
        <w:br/>
      </w:r>
      <w:r w:rsidR="00AF70B7">
        <w:tab/>
      </w:r>
      <w:r w:rsidR="00D93F35">
        <w:t>amount ( cigarette / day</w:t>
      </w:r>
      <w:r w:rsidR="00AF70B7">
        <w:t xml:space="preserve">): …………………    </w:t>
      </w:r>
      <w:r w:rsidR="00AF70B7">
        <w:br/>
      </w:r>
      <w:r w:rsidR="00AF70B7">
        <w:tab/>
      </w:r>
      <w:r w:rsidR="00AF70B7">
        <w:tab/>
      </w:r>
      <w:r w:rsidR="00D93F35">
        <w:t>How long (</w:t>
      </w:r>
      <w:r w:rsidR="00A11B25">
        <w:t>month</w:t>
      </w:r>
      <w:r w:rsidR="00D93F35">
        <w:t>)</w:t>
      </w:r>
      <w:r w:rsidR="00AF70B7">
        <w:t xml:space="preserve">? ………………………… </w:t>
      </w:r>
    </w:p>
    <w:p w14:paraId="1F8C78D0" w14:textId="4C767779" w:rsidR="00BF729F" w:rsidRDefault="005B75ED">
      <w:pPr>
        <w:spacing w:before="240" w:after="240" w:line="240" w:lineRule="auto"/>
        <w:rPr>
          <w:color w:val="000000"/>
        </w:rPr>
      </w:pPr>
      <w:r>
        <w:rPr>
          <w:b/>
          <w:color w:val="000000"/>
        </w:rPr>
        <w:t>Alcohol consumption</w:t>
      </w:r>
      <w:r w:rsidR="00AF70B7" w:rsidRPr="00C13389">
        <w:rPr>
          <w:b/>
          <w:color w:val="000000"/>
        </w:rPr>
        <w:t>:</w:t>
      </w:r>
      <w:r w:rsidR="00AF70B7" w:rsidRPr="00C13389">
        <w:rPr>
          <w:color w:val="000000"/>
        </w:rPr>
        <w:br/>
      </w:r>
      <w:r w:rsidR="00AF70B7" w:rsidRPr="00C13389">
        <w:rPr>
          <w:color w:val="000000"/>
        </w:rPr>
        <w:tab/>
      </w:r>
      <w:r w:rsidR="000F6DB2">
        <w:t>frequency: occasionally/monthly/weekly/daily</w:t>
      </w:r>
      <w:r w:rsidR="000F6DB2">
        <w:br/>
      </w:r>
      <w:r w:rsidR="000F6DB2">
        <w:tab/>
        <w:t>amount (g/day</w:t>
      </w:r>
      <w:proofErr w:type="gramStart"/>
      <w:r w:rsidR="000F6DB2">
        <w:t>):…</w:t>
      </w:r>
      <w:proofErr w:type="gramEnd"/>
      <w:r w:rsidR="000F6DB2">
        <w:t>………………………………</w:t>
      </w:r>
      <w:r w:rsidR="000F6DB2">
        <w:br/>
      </w:r>
      <w:r w:rsidR="000F6DB2">
        <w:tab/>
        <w:t>cumulative alcohol consumption in the last 2 weeks: …………………..</w:t>
      </w:r>
      <w:r w:rsidR="00AF70B7" w:rsidRPr="00C13389">
        <w:rPr>
          <w:color w:val="000000"/>
        </w:rPr>
        <w:t xml:space="preserve"> </w:t>
      </w:r>
    </w:p>
    <w:p w14:paraId="17C6CC2F" w14:textId="6CD19FE5" w:rsidR="000F6DB2" w:rsidRDefault="000F6DB2" w:rsidP="000F6DB2">
      <w:pPr>
        <w:pStyle w:val="LO-normal1"/>
        <w:spacing w:before="240" w:after="240" w:line="240" w:lineRule="auto"/>
        <w:rPr>
          <w:i/>
          <w:color w:val="FF0000"/>
        </w:rPr>
      </w:pPr>
      <w:r>
        <w:rPr>
          <w:i/>
          <w:color w:val="FF0000"/>
          <w:u w:val="single"/>
        </w:rPr>
        <w:t>Guide for estimation of the amount:</w:t>
      </w:r>
      <w:r>
        <w:rPr>
          <w:i/>
          <w:color w:val="FF0000"/>
          <w:u w:val="single"/>
        </w:rPr>
        <w:br/>
      </w:r>
      <w:r>
        <w:rPr>
          <w:i/>
          <w:color w:val="FF0000"/>
        </w:rPr>
        <w:t>1 dl beer (4.5 vol. %) = ~3.5 g alcohol</w:t>
      </w:r>
      <w:r>
        <w:rPr>
          <w:i/>
          <w:color w:val="FF0000"/>
        </w:rPr>
        <w:br/>
        <w:t>1 dl wine (12.5 vol. %) = ~10 g alcohol</w:t>
      </w:r>
      <w:r>
        <w:rPr>
          <w:i/>
          <w:color w:val="FF0000"/>
        </w:rPr>
        <w:br/>
        <w:t>1 dl hard drink (50 vol. %) = ~40 g alcohol</w:t>
      </w:r>
    </w:p>
    <w:p w14:paraId="40EFF30D" w14:textId="6D7BD4E6" w:rsidR="002C32A0" w:rsidRPr="002C32A0" w:rsidRDefault="002C32A0" w:rsidP="002C32A0">
      <w:pPr>
        <w:spacing w:before="240" w:after="240" w:line="240" w:lineRule="auto"/>
        <w:rPr>
          <w:color w:val="000000"/>
        </w:rPr>
      </w:pPr>
      <w:r>
        <w:rPr>
          <w:b/>
          <w:color w:val="000000"/>
        </w:rPr>
        <w:t>Coffee consumption</w:t>
      </w:r>
      <w:r w:rsidRPr="00C13389">
        <w:rPr>
          <w:b/>
          <w:color w:val="000000"/>
        </w:rPr>
        <w:t>:</w:t>
      </w:r>
      <w:r w:rsidRPr="00C13389">
        <w:rPr>
          <w:color w:val="000000"/>
        </w:rPr>
        <w:br/>
      </w:r>
      <w:r w:rsidRPr="00C13389">
        <w:rPr>
          <w:color w:val="000000"/>
        </w:rPr>
        <w:tab/>
      </w:r>
      <w:r>
        <w:t>frequency: occasionally/monthly/weekly/daily</w:t>
      </w:r>
      <w:r>
        <w:br/>
      </w:r>
      <w:r>
        <w:tab/>
        <w:t>amount (espresso(s)/day</w:t>
      </w:r>
      <w:proofErr w:type="gramStart"/>
      <w:r>
        <w:t>):…</w:t>
      </w:r>
      <w:proofErr w:type="gramEnd"/>
      <w:r>
        <w:t>………………………………</w:t>
      </w:r>
      <w:r>
        <w:br/>
      </w:r>
      <w:r>
        <w:tab/>
        <w:t xml:space="preserve">cumulative </w:t>
      </w:r>
      <w:r w:rsidR="008B3DF2">
        <w:t>coffee</w:t>
      </w:r>
      <w:r>
        <w:t xml:space="preserve"> consumption in the last 2 weeks (espressos): …………………..</w:t>
      </w:r>
      <w:r w:rsidRPr="00C13389">
        <w:rPr>
          <w:color w:val="000000"/>
        </w:rPr>
        <w:t xml:space="preserve"> </w:t>
      </w:r>
    </w:p>
    <w:p w14:paraId="0F31A293" w14:textId="6D128E68" w:rsidR="001B4EB1" w:rsidRDefault="00660121" w:rsidP="00A11B25">
      <w:pPr>
        <w:pStyle w:val="LO-normal1"/>
        <w:spacing w:before="240" w:after="240" w:line="240" w:lineRule="auto"/>
      </w:pPr>
      <w:r>
        <w:rPr>
          <w:b/>
        </w:rPr>
        <w:t>Drug abuse</w:t>
      </w:r>
      <w:r>
        <w:t xml:space="preserve">: yes / no </w:t>
      </w:r>
      <w:r>
        <w:tab/>
        <w:t>(</w:t>
      </w:r>
      <w:r>
        <w:rPr>
          <w:i/>
          <w:color w:val="FF0000"/>
        </w:rPr>
        <w:t>Prescribed medication should not be included here.)</w:t>
      </w:r>
      <w:r>
        <w:rPr>
          <w:i/>
          <w:color w:val="FF0000"/>
        </w:rPr>
        <w:br/>
      </w:r>
      <w:r>
        <w:rPr>
          <w:i/>
          <w:color w:val="FF0000"/>
        </w:rPr>
        <w:tab/>
      </w:r>
      <w:r>
        <w:t xml:space="preserve">if yes:  </w:t>
      </w:r>
      <w:r w:rsidR="009474AB">
        <w:t xml:space="preserve">type of </w:t>
      </w:r>
      <w:proofErr w:type="gramStart"/>
      <w:r w:rsidR="009474AB">
        <w:t>drug:…</w:t>
      </w:r>
      <w:proofErr w:type="gramEnd"/>
      <w:r w:rsidR="009474AB">
        <w:t>…………………</w:t>
      </w:r>
      <w:r w:rsidR="001353EC">
        <w:t>……………….</w:t>
      </w:r>
    </w:p>
    <w:p w14:paraId="13FB390A" w14:textId="0EC9FACF" w:rsidR="00921DFB" w:rsidRDefault="00921DFB" w:rsidP="00921DFB">
      <w:pPr>
        <w:pStyle w:val="Cmsor1"/>
        <w:spacing w:before="240" w:after="240" w:line="240" w:lineRule="auto"/>
      </w:pPr>
      <w:bookmarkStart w:id="1" w:name="_heading=h.1fob9te"/>
      <w:bookmarkEnd w:id="1"/>
      <w:r>
        <w:lastRenderedPageBreak/>
        <w:t>2.2 Co-morbidities</w:t>
      </w:r>
      <w:r w:rsidR="00A11B25">
        <w:t xml:space="preserve"> DIAGNOSED SINCE ENROLLMENT</w:t>
      </w:r>
      <w:r>
        <w:t xml:space="preserve"> </w:t>
      </w:r>
    </w:p>
    <w:p w14:paraId="27C7E09E" w14:textId="77777777" w:rsidR="00921DFB" w:rsidRDefault="00921DFB" w:rsidP="00921DFB">
      <w:pPr>
        <w:pStyle w:val="LO-normal1"/>
        <w:spacing w:before="240" w:after="240" w:line="240" w:lineRule="auto"/>
        <w:rPr>
          <w:color w:val="000000"/>
        </w:rPr>
      </w:pPr>
      <w:r>
        <w:rPr>
          <w:b/>
          <w:color w:val="000000"/>
        </w:rPr>
        <w:t>Diabetes mellitus:</w:t>
      </w:r>
      <w:r>
        <w:rPr>
          <w:color w:val="000000"/>
        </w:rPr>
        <w:t xml:space="preserve"> </w:t>
      </w:r>
      <w:r>
        <w:rPr>
          <w:color w:val="000000"/>
        </w:rPr>
        <w:tab/>
        <w:t xml:space="preserve">yes / no / no data </w:t>
      </w:r>
      <w:r>
        <w:rPr>
          <w:color w:val="000000"/>
        </w:rPr>
        <w:br/>
      </w:r>
      <w:r>
        <w:rPr>
          <w:color w:val="000000"/>
        </w:rPr>
        <w:tab/>
      </w:r>
      <w:r>
        <w:rPr>
          <w:color w:val="000000"/>
        </w:rPr>
        <w:tab/>
      </w:r>
      <w:r>
        <w:rPr>
          <w:color w:val="000000"/>
        </w:rPr>
        <w:tab/>
        <w:t xml:space="preserve">if yes: </w:t>
      </w:r>
      <w:r>
        <w:rPr>
          <w:b/>
          <w:color w:val="000000"/>
        </w:rPr>
        <w:t>Type?</w:t>
      </w:r>
      <w:r>
        <w:rPr>
          <w:color w:val="000000"/>
        </w:rPr>
        <w:t xml:space="preserve">     Type I / </w:t>
      </w:r>
      <w:r>
        <w:t>T</w:t>
      </w:r>
      <w:r>
        <w:rPr>
          <w:color w:val="000000"/>
        </w:rPr>
        <w:t xml:space="preserve">ype II / Type III. / MODY / no data </w:t>
      </w:r>
      <w:r>
        <w:rPr>
          <w:color w:val="000000"/>
        </w:rPr>
        <w:br/>
      </w:r>
      <w:r>
        <w:rPr>
          <w:color w:val="000000"/>
        </w:rPr>
        <w:tab/>
      </w:r>
      <w:r>
        <w:rPr>
          <w:color w:val="000000"/>
        </w:rPr>
        <w:tab/>
      </w:r>
      <w:r>
        <w:rPr>
          <w:color w:val="000000"/>
        </w:rPr>
        <w:tab/>
      </w:r>
      <w:proofErr w:type="gramStart"/>
      <w:r>
        <w:rPr>
          <w:color w:val="000000"/>
        </w:rPr>
        <w:tab/>
        <w:t xml:space="preserve">  </w:t>
      </w:r>
      <w:r>
        <w:rPr>
          <w:b/>
          <w:color w:val="000000"/>
        </w:rPr>
        <w:t>Date</w:t>
      </w:r>
      <w:proofErr w:type="gramEnd"/>
      <w:r>
        <w:rPr>
          <w:b/>
          <w:color w:val="000000"/>
        </w:rPr>
        <w:t xml:space="preserve"> of diagnosis (years)?</w:t>
      </w:r>
      <w:r>
        <w:rPr>
          <w:color w:val="000000"/>
        </w:rPr>
        <w:t>.....................................</w:t>
      </w:r>
    </w:p>
    <w:p w14:paraId="3A00D8C7" w14:textId="1115C61C" w:rsidR="00921DFB" w:rsidRDefault="00921DFB" w:rsidP="00921DFB">
      <w:pPr>
        <w:pStyle w:val="LO-normal1"/>
        <w:spacing w:line="240" w:lineRule="auto"/>
        <w:rPr>
          <w:color w:val="000000"/>
        </w:rPr>
      </w:pPr>
      <w:r>
        <w:rPr>
          <w:b/>
          <w:color w:val="000000"/>
        </w:rPr>
        <w:t>Hypertension:</w:t>
      </w:r>
      <w:r>
        <w:rPr>
          <w:color w:val="000000"/>
        </w:rPr>
        <w:t xml:space="preserve"> </w:t>
      </w:r>
      <w:r>
        <w:rPr>
          <w:color w:val="000000"/>
        </w:rPr>
        <w:tab/>
      </w:r>
      <w:r>
        <w:rPr>
          <w:color w:val="000000"/>
        </w:rPr>
        <w:tab/>
        <w:t>yes / no / no data</w:t>
      </w:r>
      <w:r>
        <w:rPr>
          <w:color w:val="FF0000"/>
        </w:rPr>
        <w:br/>
      </w:r>
      <w:r>
        <w:rPr>
          <w:color w:val="FF0000"/>
        </w:rPr>
        <w:tab/>
      </w:r>
      <w:r>
        <w:rPr>
          <w:color w:val="FF0000"/>
        </w:rPr>
        <w:tab/>
      </w:r>
      <w:r>
        <w:rPr>
          <w:color w:val="FF0000"/>
        </w:rPr>
        <w:tab/>
      </w:r>
      <w:r>
        <w:rPr>
          <w:color w:val="000000"/>
        </w:rPr>
        <w:t xml:space="preserve">if yes: </w:t>
      </w:r>
      <w:r>
        <w:rPr>
          <w:color w:val="000000"/>
        </w:rPr>
        <w:tab/>
      </w:r>
      <w:r>
        <w:rPr>
          <w:b/>
          <w:color w:val="000000"/>
        </w:rPr>
        <w:t>Date of diagnosis (years)?</w:t>
      </w:r>
      <w:r>
        <w:rPr>
          <w:color w:val="000000"/>
        </w:rPr>
        <w:t>...................</w:t>
      </w:r>
    </w:p>
    <w:p w14:paraId="0B5DD706" w14:textId="3FCE88DA" w:rsidR="005A057F" w:rsidRPr="005A057F" w:rsidRDefault="005A057F" w:rsidP="00921DFB">
      <w:pPr>
        <w:pStyle w:val="LO-normal1"/>
        <w:spacing w:line="240" w:lineRule="auto"/>
        <w:rPr>
          <w:color w:val="FF0000"/>
        </w:rPr>
      </w:pPr>
      <w:r w:rsidRPr="005A057F">
        <w:rPr>
          <w:color w:val="FF0000"/>
        </w:rPr>
        <w:t>(</w:t>
      </w:r>
      <w:proofErr w:type="gramStart"/>
      <w:r w:rsidRPr="005A057F">
        <w:rPr>
          <w:color w:val="FF0000"/>
        </w:rPr>
        <w:t>choose</w:t>
      </w:r>
      <w:proofErr w:type="gramEnd"/>
      <w:r w:rsidRPr="005A057F">
        <w:rPr>
          <w:color w:val="FF0000"/>
        </w:rPr>
        <w:t xml:space="preserve"> yes, if the patient has medication for it - even if blood pressure is in the physiological range)</w:t>
      </w:r>
    </w:p>
    <w:p w14:paraId="4D8919CB" w14:textId="77777777" w:rsidR="00921DFB" w:rsidRDefault="00921DFB" w:rsidP="00921DFB">
      <w:pPr>
        <w:pStyle w:val="LO-normal1"/>
        <w:spacing w:before="240" w:after="240" w:line="240" w:lineRule="auto"/>
        <w:rPr>
          <w:color w:val="000000"/>
        </w:rPr>
      </w:pPr>
      <w:r>
        <w:rPr>
          <w:b/>
          <w:color w:val="000000"/>
        </w:rPr>
        <w:t>COPD:</w:t>
      </w:r>
      <w:r>
        <w:rPr>
          <w:color w:val="000000"/>
        </w:rPr>
        <w:t xml:space="preserve"> </w:t>
      </w:r>
      <w:r>
        <w:rPr>
          <w:color w:val="000000"/>
        </w:rPr>
        <w:tab/>
      </w:r>
      <w:r>
        <w:rPr>
          <w:color w:val="000000"/>
        </w:rPr>
        <w:tab/>
        <w:t>yes / no / no data</w:t>
      </w:r>
      <w:r>
        <w:rPr>
          <w:color w:val="000000"/>
        </w:rPr>
        <w:br/>
      </w:r>
      <w:r>
        <w:rPr>
          <w:color w:val="000000"/>
        </w:rPr>
        <w:tab/>
      </w:r>
      <w:r>
        <w:rPr>
          <w:color w:val="000000"/>
        </w:rPr>
        <w:tab/>
      </w:r>
      <w:r>
        <w:rPr>
          <w:color w:val="000000"/>
        </w:rPr>
        <w:tab/>
        <w:t xml:space="preserve">if yes: </w:t>
      </w:r>
      <w:r>
        <w:rPr>
          <w:color w:val="000000"/>
        </w:rPr>
        <w:tab/>
      </w:r>
      <w:r>
        <w:rPr>
          <w:b/>
          <w:color w:val="000000"/>
        </w:rPr>
        <w:t>Date of diagnosis (years)?</w:t>
      </w:r>
      <w:r>
        <w:rPr>
          <w:color w:val="000000"/>
        </w:rPr>
        <w:t xml:space="preserve"> ..................</w:t>
      </w:r>
    </w:p>
    <w:p w14:paraId="1FAF4FDF" w14:textId="77777777" w:rsidR="00921DFB" w:rsidRDefault="00921DFB" w:rsidP="00921DFB">
      <w:pPr>
        <w:pStyle w:val="LO-normal1"/>
        <w:spacing w:before="240" w:after="240" w:line="240" w:lineRule="auto"/>
        <w:rPr>
          <w:color w:val="000000"/>
        </w:rPr>
      </w:pPr>
      <w:r>
        <w:rPr>
          <w:b/>
          <w:color w:val="000000"/>
        </w:rPr>
        <w:t>Asthma:</w:t>
      </w:r>
      <w:r>
        <w:rPr>
          <w:color w:val="000000"/>
        </w:rPr>
        <w:t xml:space="preserve"> </w:t>
      </w:r>
      <w:r>
        <w:rPr>
          <w:color w:val="000000"/>
        </w:rPr>
        <w:tab/>
      </w:r>
      <w:r>
        <w:rPr>
          <w:color w:val="000000"/>
        </w:rPr>
        <w:tab/>
        <w:t>yes / no / no data</w:t>
      </w:r>
      <w:r>
        <w:rPr>
          <w:color w:val="000000"/>
        </w:rPr>
        <w:br/>
      </w:r>
      <w:r>
        <w:rPr>
          <w:color w:val="000000"/>
        </w:rPr>
        <w:tab/>
      </w:r>
      <w:r>
        <w:rPr>
          <w:color w:val="000000"/>
        </w:rPr>
        <w:tab/>
      </w:r>
      <w:r>
        <w:rPr>
          <w:color w:val="000000"/>
        </w:rPr>
        <w:tab/>
        <w:t xml:space="preserve">if yes: </w:t>
      </w:r>
      <w:r>
        <w:rPr>
          <w:color w:val="000000"/>
        </w:rPr>
        <w:tab/>
      </w:r>
      <w:r>
        <w:rPr>
          <w:b/>
          <w:color w:val="000000"/>
        </w:rPr>
        <w:t>Date of diagnosis (years)?</w:t>
      </w:r>
      <w:r>
        <w:rPr>
          <w:color w:val="000000"/>
        </w:rPr>
        <w:t>..................</w:t>
      </w:r>
    </w:p>
    <w:p w14:paraId="16F84449" w14:textId="3D6829B4" w:rsidR="00921DFB" w:rsidRDefault="00921DFB" w:rsidP="00921DFB">
      <w:pPr>
        <w:pStyle w:val="LO-normal1"/>
        <w:spacing w:line="240" w:lineRule="auto"/>
        <w:rPr>
          <w:color w:val="000000"/>
        </w:rPr>
      </w:pPr>
      <w:r>
        <w:rPr>
          <w:b/>
          <w:color w:val="000000"/>
        </w:rPr>
        <w:t>Other chronic respiratory disease:</w:t>
      </w:r>
      <w:r>
        <w:rPr>
          <w:color w:val="000000"/>
        </w:rPr>
        <w:t xml:space="preserve"> </w:t>
      </w:r>
      <w:r>
        <w:rPr>
          <w:color w:val="000000"/>
        </w:rPr>
        <w:tab/>
        <w:t xml:space="preserve">yes / no / no data </w:t>
      </w:r>
      <w:r>
        <w:rPr>
          <w:color w:val="FF0000"/>
        </w:rPr>
        <w:br/>
      </w:r>
      <w:r>
        <w:rPr>
          <w:color w:val="000000"/>
        </w:rPr>
        <w:tab/>
      </w:r>
      <w:r>
        <w:rPr>
          <w:color w:val="000000"/>
        </w:rPr>
        <w:tab/>
      </w:r>
      <w:r>
        <w:rPr>
          <w:color w:val="000000"/>
        </w:rPr>
        <w:tab/>
        <w:t>if yes: ............................</w:t>
      </w:r>
      <w:r>
        <w:rPr>
          <w:b/>
          <w:color w:val="000000"/>
        </w:rPr>
        <w:t xml:space="preserve"> Date of diagnosis (years</w:t>
      </w:r>
      <w:proofErr w:type="gramStart"/>
      <w:r>
        <w:rPr>
          <w:b/>
          <w:color w:val="000000"/>
        </w:rPr>
        <w:t>)?</w:t>
      </w:r>
      <w:r>
        <w:rPr>
          <w:color w:val="000000"/>
        </w:rPr>
        <w:t>...</w:t>
      </w:r>
      <w:proofErr w:type="gramEnd"/>
      <w:r>
        <w:rPr>
          <w:color w:val="000000"/>
        </w:rPr>
        <w:t>.. …… ...</w:t>
      </w:r>
    </w:p>
    <w:p w14:paraId="6014A8B8" w14:textId="3DC1A899" w:rsidR="00A71783" w:rsidRPr="00A71783" w:rsidRDefault="00A71783" w:rsidP="00921DFB">
      <w:pPr>
        <w:pStyle w:val="LO-normal1"/>
        <w:spacing w:line="240" w:lineRule="auto"/>
        <w:rPr>
          <w:color w:val="FF0000"/>
        </w:rPr>
      </w:pPr>
      <w:r w:rsidRPr="00A71783">
        <w:rPr>
          <w:color w:val="FF0000"/>
        </w:rPr>
        <w:t>(</w:t>
      </w:r>
      <w:proofErr w:type="gramStart"/>
      <w:r w:rsidRPr="00A71783">
        <w:rPr>
          <w:color w:val="FF0000"/>
        </w:rPr>
        <w:t>emphysema</w:t>
      </w:r>
      <w:proofErr w:type="gramEnd"/>
      <w:r w:rsidRPr="00A71783">
        <w:rPr>
          <w:color w:val="FF0000"/>
        </w:rPr>
        <w:t>, silicosis, chronic bronchitis, pulmonary fibrosis, sarcoidosis, in case of any doubt ask the physician)</w:t>
      </w:r>
    </w:p>
    <w:p w14:paraId="4D606389" w14:textId="77777777" w:rsidR="00921DFB" w:rsidRDefault="00921DFB" w:rsidP="00921DFB">
      <w:pPr>
        <w:pStyle w:val="LO-normal1"/>
        <w:spacing w:line="240" w:lineRule="auto"/>
        <w:rPr>
          <w:b/>
          <w:color w:val="000000"/>
        </w:rPr>
      </w:pPr>
    </w:p>
    <w:p w14:paraId="05D74F65" w14:textId="77777777" w:rsidR="00921DFB" w:rsidRDefault="00921DFB" w:rsidP="00921DFB">
      <w:pPr>
        <w:pStyle w:val="LO-normal1"/>
        <w:spacing w:line="240" w:lineRule="auto"/>
        <w:rPr>
          <w:color w:val="000000"/>
        </w:rPr>
      </w:pPr>
      <w:r>
        <w:rPr>
          <w:b/>
          <w:color w:val="000000"/>
        </w:rPr>
        <w:t>Autoimmune disease:</w:t>
      </w:r>
      <w:r>
        <w:rPr>
          <w:color w:val="000000"/>
        </w:rPr>
        <w:t xml:space="preserve"> yes / no / no data </w:t>
      </w:r>
      <w:r>
        <w:rPr>
          <w:color w:val="FF0000"/>
        </w:rPr>
        <w:br/>
      </w:r>
      <w:r>
        <w:rPr>
          <w:color w:val="000000"/>
        </w:rPr>
        <w:tab/>
      </w:r>
      <w:r>
        <w:rPr>
          <w:color w:val="000000"/>
        </w:rPr>
        <w:tab/>
      </w:r>
      <w:r>
        <w:rPr>
          <w:color w:val="000000"/>
        </w:rPr>
        <w:tab/>
        <w:t xml:space="preserve">if yes: </w:t>
      </w:r>
      <w:proofErr w:type="gramStart"/>
      <w:r>
        <w:rPr>
          <w:color w:val="000000"/>
        </w:rPr>
        <w:t>............................ .</w:t>
      </w:r>
      <w:proofErr w:type="gramEnd"/>
      <w:r>
        <w:rPr>
          <w:b/>
          <w:color w:val="000000"/>
        </w:rPr>
        <w:t xml:space="preserve"> Date of diagnosis (years)?</w:t>
      </w:r>
      <w:r>
        <w:rPr>
          <w:color w:val="000000"/>
        </w:rPr>
        <w:t>................</w:t>
      </w:r>
    </w:p>
    <w:p w14:paraId="300D9A41" w14:textId="62C1F9BA" w:rsidR="00921DFB" w:rsidRPr="00A71783" w:rsidRDefault="00A71783" w:rsidP="00921DFB">
      <w:pPr>
        <w:pStyle w:val="LO-normal1"/>
        <w:spacing w:line="240" w:lineRule="auto"/>
        <w:rPr>
          <w:b/>
          <w:color w:val="FF0000"/>
          <w:highlight w:val="white"/>
        </w:rPr>
      </w:pPr>
      <w:r w:rsidRPr="00A71783">
        <w:rPr>
          <w:color w:val="FF0000"/>
        </w:rPr>
        <w:t>(</w:t>
      </w:r>
      <w:proofErr w:type="gramStart"/>
      <w:r w:rsidRPr="00A71783">
        <w:rPr>
          <w:color w:val="FF0000"/>
        </w:rPr>
        <w:t>inflammatory</w:t>
      </w:r>
      <w:proofErr w:type="gramEnd"/>
      <w:r w:rsidRPr="00A71783">
        <w:rPr>
          <w:color w:val="FF0000"/>
        </w:rPr>
        <w:t xml:space="preserve"> bowel disease, SLE, rheumatoid arthritis, </w:t>
      </w:r>
      <w:proofErr w:type="spellStart"/>
      <w:r w:rsidRPr="00A71783">
        <w:rPr>
          <w:color w:val="FF0000"/>
        </w:rPr>
        <w:t>Sjögren's</w:t>
      </w:r>
      <w:proofErr w:type="spellEnd"/>
      <w:r w:rsidRPr="00A71783">
        <w:rPr>
          <w:color w:val="FF0000"/>
        </w:rPr>
        <w:t xml:space="preserve"> syndrome, </w:t>
      </w:r>
      <w:proofErr w:type="spellStart"/>
      <w:r w:rsidRPr="00A71783">
        <w:rPr>
          <w:color w:val="FF0000"/>
        </w:rPr>
        <w:t>Basedow's</w:t>
      </w:r>
      <w:proofErr w:type="spellEnd"/>
      <w:r w:rsidRPr="00A71783">
        <w:rPr>
          <w:color w:val="FF0000"/>
        </w:rPr>
        <w:t xml:space="preserve"> disease, Hashimoto's thyroiditis, scleroderma, Reiter's syndrome, multiple sclerosis, anemia </w:t>
      </w:r>
      <w:proofErr w:type="spellStart"/>
      <w:r w:rsidRPr="00A71783">
        <w:rPr>
          <w:color w:val="FF0000"/>
        </w:rPr>
        <w:t>perniciosa</w:t>
      </w:r>
      <w:proofErr w:type="spellEnd"/>
      <w:r w:rsidRPr="00A71783">
        <w:rPr>
          <w:color w:val="FF0000"/>
        </w:rPr>
        <w:t>, celiac disease, autoimmune hepatitis, PBC, PSC, ITP, in case of any doubt ask the physician)</w:t>
      </w:r>
    </w:p>
    <w:p w14:paraId="73854DB4" w14:textId="77777777" w:rsidR="00921DFB" w:rsidRDefault="00921DFB" w:rsidP="00921DFB">
      <w:pPr>
        <w:pStyle w:val="LO-normal1"/>
        <w:spacing w:line="240" w:lineRule="auto"/>
        <w:rPr>
          <w:b/>
          <w:color w:val="000000"/>
        </w:rPr>
      </w:pPr>
    </w:p>
    <w:p w14:paraId="5C02EFAB" w14:textId="77777777" w:rsidR="00921DFB" w:rsidRDefault="00921DFB" w:rsidP="00921DFB">
      <w:pPr>
        <w:pStyle w:val="LO-normal1"/>
        <w:spacing w:line="240" w:lineRule="auto"/>
        <w:rPr>
          <w:color w:val="000000"/>
        </w:rPr>
      </w:pPr>
      <w:r>
        <w:rPr>
          <w:b/>
          <w:color w:val="000000"/>
        </w:rPr>
        <w:t>Cardiovascular diseases</w:t>
      </w:r>
      <w:r>
        <w:rPr>
          <w:color w:val="000000"/>
        </w:rPr>
        <w:t xml:space="preserve">: </w:t>
      </w:r>
      <w:r>
        <w:rPr>
          <w:color w:val="000000"/>
        </w:rPr>
        <w:tab/>
        <w:t>yes / no / no data</w:t>
      </w:r>
      <w:r>
        <w:rPr>
          <w:color w:val="000000"/>
        </w:rPr>
        <w:br/>
      </w:r>
      <w:r>
        <w:rPr>
          <w:color w:val="000000"/>
        </w:rPr>
        <w:tab/>
      </w:r>
      <w:r>
        <w:rPr>
          <w:color w:val="000000"/>
        </w:rPr>
        <w:tab/>
      </w:r>
      <w:r>
        <w:rPr>
          <w:color w:val="000000"/>
        </w:rPr>
        <w:tab/>
      </w:r>
      <w:r>
        <w:rPr>
          <w:color w:val="000000"/>
        </w:rPr>
        <w:tab/>
      </w:r>
      <w:r>
        <w:rPr>
          <w:color w:val="000000"/>
        </w:rPr>
        <w:tab/>
        <w:t xml:space="preserve">if yes: </w:t>
      </w:r>
      <w:r>
        <w:rPr>
          <w:color w:val="000000"/>
        </w:rPr>
        <w:tab/>
      </w:r>
      <w:r>
        <w:rPr>
          <w:b/>
          <w:color w:val="000000"/>
        </w:rPr>
        <w:t>type</w:t>
      </w:r>
      <w:r>
        <w:rPr>
          <w:color w:val="000000"/>
        </w:rPr>
        <w:t>: IHD / STEMI / NSTEMI / infarction/ angina / heart failure /cardiomyopathy / peripheral vascular disease / other: ...................... .........</w:t>
      </w:r>
    </w:p>
    <w:p w14:paraId="77B167EE" w14:textId="338F3691" w:rsidR="00921DFB" w:rsidRDefault="00921DFB" w:rsidP="00921DFB">
      <w:pPr>
        <w:pStyle w:val="LO-normal1"/>
        <w:spacing w:line="240" w:lineRule="auto"/>
        <w:ind w:left="3600" w:firstLine="720"/>
        <w:rPr>
          <w:color w:val="000000"/>
        </w:rPr>
      </w:pPr>
      <w:r>
        <w:rPr>
          <w:b/>
          <w:color w:val="000000"/>
        </w:rPr>
        <w:t>Since when (date: year)?</w:t>
      </w:r>
      <w:r>
        <w:rPr>
          <w:color w:val="000000"/>
        </w:rPr>
        <w:t xml:space="preserve"> ..........</w:t>
      </w:r>
      <w:r>
        <w:rPr>
          <w:color w:val="000000"/>
        </w:rPr>
        <w:br/>
        <w:t xml:space="preserve">if heart failure: </w:t>
      </w:r>
      <w:r>
        <w:rPr>
          <w:b/>
          <w:color w:val="000000"/>
        </w:rPr>
        <w:t>NYHA class</w:t>
      </w:r>
      <w:r>
        <w:rPr>
          <w:color w:val="000000"/>
        </w:rPr>
        <w:t>: I / II / III / IV.</w:t>
      </w:r>
    </w:p>
    <w:p w14:paraId="182D2E06" w14:textId="63EF1302" w:rsidR="00325C03" w:rsidRPr="00325C03" w:rsidRDefault="00325C03" w:rsidP="00325C03">
      <w:pPr>
        <w:pStyle w:val="LO-normal1"/>
        <w:spacing w:line="240" w:lineRule="auto"/>
        <w:rPr>
          <w:color w:val="FF0000"/>
        </w:rPr>
      </w:pPr>
      <w:r>
        <w:rPr>
          <w:color w:val="FF0000"/>
        </w:rPr>
        <w:t>(</w:t>
      </w:r>
      <w:r w:rsidRPr="00325C03">
        <w:rPr>
          <w:color w:val="FF0000"/>
        </w:rPr>
        <w:t xml:space="preserve">IHD: ischemic heart disease, STEMI and NSTEMI AMI, </w:t>
      </w:r>
      <w:proofErr w:type="spellStart"/>
      <w:r w:rsidRPr="00325C03">
        <w:rPr>
          <w:color w:val="FF0000"/>
        </w:rPr>
        <w:t>ie</w:t>
      </w:r>
      <w:proofErr w:type="spellEnd"/>
      <w:r w:rsidRPr="00325C03">
        <w:rPr>
          <w:color w:val="FF0000"/>
        </w:rPr>
        <w:t xml:space="preserve"> subtypes of acute myocardial infarction; infarction: if data about ST-elevation is not available cardiomyopathy: DCM, </w:t>
      </w:r>
      <w:proofErr w:type="spellStart"/>
      <w:r w:rsidRPr="00325C03">
        <w:rPr>
          <w:color w:val="FF0000"/>
        </w:rPr>
        <w:t>ie</w:t>
      </w:r>
      <w:proofErr w:type="spellEnd"/>
      <w:r w:rsidRPr="00325C03">
        <w:rPr>
          <w:color w:val="FF0000"/>
        </w:rPr>
        <w:t xml:space="preserve"> dilatative, HCM i.e. hypertrophic, RCM i.e. restrictive peripheral vascular disease: generalized atherosclerosis, bypass, stent if heart failure develops as a consequence of any of these disease, please indicate it here separately</w:t>
      </w:r>
      <w:r>
        <w:rPr>
          <w:color w:val="FF0000"/>
        </w:rPr>
        <w:t>)</w:t>
      </w:r>
    </w:p>
    <w:p w14:paraId="6BED1C7B" w14:textId="77777777" w:rsidR="00921DFB" w:rsidRDefault="00921DFB" w:rsidP="00921DFB">
      <w:pPr>
        <w:pStyle w:val="LO-normal1"/>
        <w:spacing w:line="240" w:lineRule="auto"/>
        <w:rPr>
          <w:color w:val="000000"/>
        </w:rPr>
      </w:pPr>
    </w:p>
    <w:p w14:paraId="17A81B1D" w14:textId="77777777" w:rsidR="00921DFB" w:rsidRDefault="00921DFB" w:rsidP="00921DFB">
      <w:pPr>
        <w:pStyle w:val="LO-normal1"/>
        <w:spacing w:before="240" w:after="240" w:line="240" w:lineRule="auto"/>
        <w:rPr>
          <w:color w:val="000000"/>
        </w:rPr>
      </w:pPr>
      <w:r>
        <w:rPr>
          <w:b/>
          <w:color w:val="000000"/>
        </w:rPr>
        <w:t>Cirrhosis of the liver:</w:t>
      </w:r>
      <w:r>
        <w:rPr>
          <w:color w:val="000000"/>
        </w:rPr>
        <w:t xml:space="preserve"> </w:t>
      </w:r>
      <w:r>
        <w:rPr>
          <w:color w:val="000000"/>
        </w:rPr>
        <w:tab/>
        <w:t>yes / no / no data</w:t>
      </w:r>
      <w:r>
        <w:rPr>
          <w:color w:val="000000"/>
        </w:rPr>
        <w:br/>
      </w:r>
      <w:r>
        <w:rPr>
          <w:color w:val="000000"/>
        </w:rPr>
        <w:tab/>
      </w:r>
      <w:r>
        <w:rPr>
          <w:color w:val="000000"/>
        </w:rPr>
        <w:tab/>
      </w:r>
      <w:r>
        <w:rPr>
          <w:color w:val="000000"/>
        </w:rPr>
        <w:tab/>
      </w:r>
      <w:r>
        <w:rPr>
          <w:color w:val="000000"/>
        </w:rPr>
        <w:tab/>
        <w:t xml:space="preserve">if yes: </w:t>
      </w:r>
      <w:r>
        <w:rPr>
          <w:color w:val="000000"/>
        </w:rPr>
        <w:tab/>
      </w:r>
      <w:r>
        <w:rPr>
          <w:b/>
          <w:color w:val="000000"/>
        </w:rPr>
        <w:t>Date of diagnosis (years)?</w:t>
      </w:r>
      <w:r>
        <w:rPr>
          <w:color w:val="000000"/>
        </w:rPr>
        <w:t xml:space="preserve"> ...... </w:t>
      </w:r>
      <w:r>
        <w:rPr>
          <w:color w:val="000000"/>
        </w:rPr>
        <w:br/>
      </w:r>
      <w:r>
        <w:rPr>
          <w:color w:val="000000"/>
        </w:rPr>
        <w:tab/>
      </w:r>
      <w:r>
        <w:rPr>
          <w:color w:val="000000"/>
        </w:rPr>
        <w:tab/>
      </w:r>
      <w:r>
        <w:rPr>
          <w:color w:val="000000"/>
        </w:rPr>
        <w:tab/>
      </w:r>
      <w:r>
        <w:rPr>
          <w:color w:val="000000"/>
        </w:rPr>
        <w:tab/>
      </w:r>
      <w:r>
        <w:rPr>
          <w:color w:val="000000"/>
        </w:rPr>
        <w:tab/>
      </w:r>
      <w:r>
        <w:rPr>
          <w:b/>
          <w:color w:val="000000"/>
        </w:rPr>
        <w:t>Child class</w:t>
      </w:r>
      <w:r>
        <w:rPr>
          <w:color w:val="000000"/>
        </w:rPr>
        <w:t>: A / B / C</w:t>
      </w:r>
    </w:p>
    <w:p w14:paraId="2724ED98" w14:textId="492471CC" w:rsidR="00921DFB" w:rsidRDefault="00921DFB" w:rsidP="00921DFB">
      <w:pPr>
        <w:pStyle w:val="LO-normal1"/>
        <w:spacing w:line="240" w:lineRule="auto"/>
        <w:rPr>
          <w:color w:val="000000"/>
        </w:rPr>
      </w:pPr>
      <w:r>
        <w:rPr>
          <w:b/>
          <w:color w:val="000000"/>
        </w:rPr>
        <w:t xml:space="preserve">Other chronic liver </w:t>
      </w:r>
      <w:r w:rsidR="0092740F">
        <w:rPr>
          <w:b/>
          <w:color w:val="000000"/>
        </w:rPr>
        <w:t>disease</w:t>
      </w:r>
      <w:r>
        <w:rPr>
          <w:color w:val="000000"/>
        </w:rPr>
        <w:t xml:space="preserve">: yes / no / no data </w:t>
      </w:r>
      <w:r>
        <w:rPr>
          <w:color w:val="000000"/>
        </w:rPr>
        <w:br/>
      </w:r>
      <w:r>
        <w:rPr>
          <w:color w:val="000000"/>
        </w:rPr>
        <w:tab/>
      </w:r>
      <w:r>
        <w:rPr>
          <w:color w:val="000000"/>
        </w:rPr>
        <w:tab/>
      </w:r>
      <w:r>
        <w:rPr>
          <w:color w:val="000000"/>
        </w:rPr>
        <w:tab/>
      </w:r>
      <w:r>
        <w:rPr>
          <w:color w:val="000000"/>
        </w:rPr>
        <w:tab/>
        <w:t xml:space="preserve">if yes, please specify ..................... ................................. </w:t>
      </w:r>
      <w:proofErr w:type="gramStart"/>
      <w:r>
        <w:rPr>
          <w:color w:val="000000"/>
        </w:rPr>
        <w:t>.....</w:t>
      </w:r>
      <w:proofErr w:type="gramEnd"/>
      <w:r>
        <w:rPr>
          <w:b/>
          <w:color w:val="000000"/>
        </w:rPr>
        <w:t xml:space="preserve"> </w:t>
      </w:r>
    </w:p>
    <w:p w14:paraId="3C87DBEE" w14:textId="77777777" w:rsidR="00325C03" w:rsidRDefault="00921DFB" w:rsidP="00921DFB">
      <w:pPr>
        <w:pStyle w:val="LO-normal1"/>
        <w:spacing w:line="240" w:lineRule="auto"/>
        <w:rPr>
          <w:color w:val="000000"/>
        </w:rPr>
      </w:pPr>
      <w:r>
        <w:rPr>
          <w:b/>
          <w:color w:val="000000"/>
        </w:rPr>
        <w:tab/>
      </w:r>
      <w:r>
        <w:rPr>
          <w:b/>
          <w:color w:val="000000"/>
        </w:rPr>
        <w:tab/>
      </w:r>
      <w:r>
        <w:rPr>
          <w:b/>
          <w:color w:val="000000"/>
        </w:rPr>
        <w:tab/>
      </w:r>
      <w:r>
        <w:rPr>
          <w:b/>
          <w:color w:val="000000"/>
        </w:rPr>
        <w:tab/>
        <w:t>Date of diagnosis (years)? ......... …………………….</w:t>
      </w:r>
      <w:r>
        <w:rPr>
          <w:color w:val="000000"/>
        </w:rPr>
        <w:t>....</w:t>
      </w:r>
    </w:p>
    <w:p w14:paraId="4EBBB3B0" w14:textId="756268D8" w:rsidR="00921DFB" w:rsidRDefault="00325C03" w:rsidP="00921DFB">
      <w:pPr>
        <w:pStyle w:val="LO-normal1"/>
        <w:spacing w:line="240" w:lineRule="auto"/>
        <w:rPr>
          <w:color w:val="000000"/>
        </w:rPr>
      </w:pPr>
      <w:r w:rsidRPr="00325C03">
        <w:rPr>
          <w:color w:val="FF0000"/>
        </w:rPr>
        <w:t xml:space="preserve">(autoimmune hepatitis, PBC, PSC, adenoma, NAFLD, fatty liver, </w:t>
      </w:r>
      <w:proofErr w:type="spellStart"/>
      <w:r w:rsidRPr="00325C03">
        <w:rPr>
          <w:color w:val="FF0000"/>
        </w:rPr>
        <w:t>peilosis</w:t>
      </w:r>
      <w:proofErr w:type="spellEnd"/>
      <w:r w:rsidRPr="00325C03">
        <w:rPr>
          <w:color w:val="FF0000"/>
        </w:rPr>
        <w:t xml:space="preserve"> hepatis, intrahepatic cholestasis, chronic viral hepatitis, in case of any doubt the issue should be </w:t>
      </w:r>
      <w:r w:rsidRPr="00325C03">
        <w:rPr>
          <w:color w:val="FF0000"/>
        </w:rPr>
        <w:lastRenderedPageBreak/>
        <w:t>decided with medical help)</w:t>
      </w:r>
      <w:r w:rsidR="00921DFB">
        <w:rPr>
          <w:color w:val="FF0000"/>
        </w:rPr>
        <w:br/>
      </w:r>
    </w:p>
    <w:p w14:paraId="11E94E1E" w14:textId="77777777" w:rsidR="00921DFB" w:rsidRDefault="00921DFB" w:rsidP="00921DFB">
      <w:pPr>
        <w:pStyle w:val="LO-normal1"/>
        <w:spacing w:line="240" w:lineRule="auto"/>
        <w:rPr>
          <w:color w:val="000000"/>
        </w:rPr>
      </w:pPr>
      <w:r>
        <w:rPr>
          <w:b/>
          <w:color w:val="000000"/>
        </w:rPr>
        <w:t>Dialysis-dependent:</w:t>
      </w:r>
      <w:r>
        <w:rPr>
          <w:color w:val="000000"/>
        </w:rPr>
        <w:t xml:space="preserve"> </w:t>
      </w:r>
      <w:r>
        <w:rPr>
          <w:color w:val="000000"/>
        </w:rPr>
        <w:tab/>
      </w:r>
      <w:r>
        <w:rPr>
          <w:color w:val="000000"/>
        </w:rPr>
        <w:tab/>
        <w:t>yes / no / no data</w:t>
      </w:r>
      <w:r>
        <w:rPr>
          <w:color w:val="000000"/>
        </w:rPr>
        <w:br/>
      </w:r>
      <w:r>
        <w:rPr>
          <w:color w:val="000000"/>
        </w:rPr>
        <w:tab/>
      </w:r>
      <w:r>
        <w:rPr>
          <w:color w:val="000000"/>
        </w:rPr>
        <w:tab/>
      </w:r>
      <w:r>
        <w:rPr>
          <w:color w:val="000000"/>
        </w:rPr>
        <w:tab/>
      </w:r>
      <w:r>
        <w:rPr>
          <w:color w:val="000000"/>
        </w:rPr>
        <w:tab/>
        <w:t xml:space="preserve">if yes: </w:t>
      </w:r>
      <w:r>
        <w:rPr>
          <w:b/>
          <w:color w:val="000000"/>
        </w:rPr>
        <w:t>Since when (date: year)?</w:t>
      </w:r>
      <w:r>
        <w:rPr>
          <w:color w:val="000000"/>
        </w:rPr>
        <w:t xml:space="preserve"> ... ...</w:t>
      </w:r>
    </w:p>
    <w:p w14:paraId="3E668CF2" w14:textId="77777777" w:rsidR="00921DFB" w:rsidRDefault="00921DFB" w:rsidP="00921DFB">
      <w:pPr>
        <w:pStyle w:val="LO-normal1"/>
        <w:spacing w:line="240" w:lineRule="auto"/>
        <w:rPr>
          <w:color w:val="000000"/>
        </w:rPr>
      </w:pPr>
    </w:p>
    <w:p w14:paraId="2039BF4E" w14:textId="77777777" w:rsidR="00325C03" w:rsidRDefault="00921DFB" w:rsidP="00921DFB">
      <w:pPr>
        <w:pStyle w:val="LO-normal1"/>
        <w:spacing w:line="240" w:lineRule="auto"/>
        <w:rPr>
          <w:color w:val="000000"/>
        </w:rPr>
      </w:pPr>
      <w:r>
        <w:rPr>
          <w:b/>
          <w:color w:val="000000"/>
        </w:rPr>
        <w:t>Other chronic kidney disease:</w:t>
      </w:r>
      <w:r>
        <w:rPr>
          <w:color w:val="000000"/>
        </w:rPr>
        <w:t xml:space="preserve"> yes / no / no data </w:t>
      </w:r>
      <w:r>
        <w:rPr>
          <w:color w:val="000000"/>
        </w:rPr>
        <w:br/>
      </w:r>
      <w:r>
        <w:rPr>
          <w:color w:val="000000"/>
        </w:rPr>
        <w:tab/>
      </w:r>
      <w:r>
        <w:rPr>
          <w:color w:val="000000"/>
        </w:rPr>
        <w:tab/>
      </w:r>
      <w:r>
        <w:rPr>
          <w:color w:val="000000"/>
        </w:rPr>
        <w:tab/>
      </w:r>
      <w:r>
        <w:rPr>
          <w:color w:val="000000"/>
        </w:rPr>
        <w:tab/>
        <w:t xml:space="preserve">if yes, please </w:t>
      </w:r>
      <w:proofErr w:type="gramStart"/>
      <w:r>
        <w:rPr>
          <w:b/>
          <w:color w:val="000000"/>
        </w:rPr>
        <w:t>specify:</w:t>
      </w:r>
      <w:r>
        <w:rPr>
          <w:color w:val="000000"/>
        </w:rPr>
        <w:t>...............................</w:t>
      </w:r>
      <w:proofErr w:type="gramEnd"/>
      <w:r>
        <w:rPr>
          <w:color w:val="000000"/>
        </w:rPr>
        <w:t xml:space="preserve"> ............................. </w:t>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Date of diagnosis </w:t>
      </w:r>
      <w:r>
        <w:rPr>
          <w:color w:val="000000"/>
        </w:rPr>
        <w:t>(years)? .............…</w:t>
      </w:r>
    </w:p>
    <w:p w14:paraId="74CE2BA8" w14:textId="732EF833" w:rsidR="00BF729F" w:rsidRPr="00047B8A" w:rsidRDefault="00325C03" w:rsidP="00F80F0F">
      <w:pPr>
        <w:pStyle w:val="LO-normal1"/>
        <w:spacing w:line="240" w:lineRule="auto"/>
        <w:rPr>
          <w:color w:val="000000"/>
        </w:rPr>
      </w:pPr>
      <w:r w:rsidRPr="00325C03">
        <w:rPr>
          <w:color w:val="FF0000"/>
        </w:rPr>
        <w:t>(</w:t>
      </w:r>
      <w:proofErr w:type="gramStart"/>
      <w:r w:rsidRPr="00325C03">
        <w:rPr>
          <w:color w:val="FF0000"/>
        </w:rPr>
        <w:t>decrease</w:t>
      </w:r>
      <w:proofErr w:type="gramEnd"/>
      <w:r w:rsidRPr="00325C03">
        <w:rPr>
          <w:color w:val="FF0000"/>
        </w:rPr>
        <w:t xml:space="preserve"> of eGFR may help; nephrosclerosis, cirrhosis of the kidney, renal artery stenosis, if the patient has only one kidney but it is working well then it should not be marked. In case of any doubt the issue should be resolved with medical help)</w:t>
      </w:r>
      <w:r w:rsidR="00921DFB" w:rsidRPr="00325C03">
        <w:rPr>
          <w:color w:val="FF0000"/>
        </w:rPr>
        <w:br/>
      </w:r>
    </w:p>
    <w:p w14:paraId="06E25E51" w14:textId="0093B278" w:rsidR="00C907B5" w:rsidRPr="001353EC" w:rsidRDefault="00AF70B7" w:rsidP="00C907B5">
      <w:pPr>
        <w:pStyle w:val="LO-normal"/>
        <w:rPr>
          <w:b/>
          <w:u w:val="single"/>
        </w:rPr>
      </w:pPr>
      <w:bookmarkStart w:id="2" w:name="_heading=h.3znysh7"/>
      <w:bookmarkEnd w:id="2"/>
      <w:r w:rsidRPr="001353EC">
        <w:rPr>
          <w:b/>
          <w:u w:val="single"/>
        </w:rPr>
        <w:t>2.</w:t>
      </w:r>
      <w:r w:rsidR="00223763" w:rsidRPr="001353EC">
        <w:rPr>
          <w:b/>
          <w:u w:val="single"/>
        </w:rPr>
        <w:t>3</w:t>
      </w:r>
      <w:r w:rsidR="00C907B5" w:rsidRPr="001353EC">
        <w:rPr>
          <w:b/>
          <w:u w:val="single"/>
        </w:rPr>
        <w:t xml:space="preserve"> Medications</w:t>
      </w:r>
    </w:p>
    <w:p w14:paraId="4BE45E0C" w14:textId="77777777" w:rsidR="00C907B5" w:rsidRDefault="00C907B5" w:rsidP="00C907B5">
      <w:pPr>
        <w:pStyle w:val="LO-normal"/>
      </w:pPr>
    </w:p>
    <w:p w14:paraId="6BD41841" w14:textId="77777777" w:rsidR="00C907B5" w:rsidRDefault="00C907B5" w:rsidP="00C907B5">
      <w:pPr>
        <w:pStyle w:val="LO-normal"/>
      </w:pPr>
      <w:r>
        <w:tab/>
        <w:t xml:space="preserve">name of </w:t>
      </w:r>
      <w:proofErr w:type="gramStart"/>
      <w:r>
        <w:t>medication:…</w:t>
      </w:r>
      <w:proofErr w:type="gramEnd"/>
      <w:r>
        <w:t>……..……..</w:t>
      </w:r>
      <w:r>
        <w:br/>
      </w:r>
      <w:r>
        <w:tab/>
        <w:t>active substance:………………</w:t>
      </w:r>
      <w:r>
        <w:br/>
      </w:r>
      <w:r>
        <w:tab/>
        <w:t>dose: …………. (</w:t>
      </w:r>
      <w:proofErr w:type="gramStart"/>
      <w:r>
        <w:t>number</w:t>
      </w:r>
      <w:proofErr w:type="gramEnd"/>
      <w:r>
        <w:t xml:space="preserve"> only!)</w:t>
      </w:r>
      <w:r>
        <w:br/>
      </w:r>
      <w:r>
        <w:tab/>
        <w:t>unit: g / mg / IU</w:t>
      </w:r>
    </w:p>
    <w:p w14:paraId="42B3560C" w14:textId="77777777" w:rsidR="00C907B5" w:rsidRDefault="00C907B5" w:rsidP="00C907B5">
      <w:pPr>
        <w:pStyle w:val="LO-normal"/>
        <w:ind w:firstLine="720"/>
      </w:pPr>
      <w:r>
        <w:t xml:space="preserve">if fluid, concentration (e.g. 10%, 1g/2ml, </w:t>
      </w:r>
      <w:proofErr w:type="gramStart"/>
      <w:r>
        <w:t>etc.)…</w:t>
      </w:r>
      <w:proofErr w:type="gramEnd"/>
      <w:r>
        <w:t>…………………</w:t>
      </w:r>
    </w:p>
    <w:p w14:paraId="74F8DB81" w14:textId="77777777" w:rsidR="00C907B5" w:rsidRDefault="00C907B5" w:rsidP="00C907B5">
      <w:pPr>
        <w:pStyle w:val="LO-normal"/>
        <w:ind w:firstLine="720"/>
      </w:pPr>
      <w:r>
        <w:t xml:space="preserve">how many times per day (e.g. </w:t>
      </w:r>
      <w:proofErr w:type="gramStart"/>
      <w:r>
        <w:t>3): ………….</w:t>
      </w:r>
      <w:proofErr w:type="gramEnd"/>
    </w:p>
    <w:p w14:paraId="0A09D934" w14:textId="433CAD14" w:rsidR="00C907B5" w:rsidRDefault="00C907B5" w:rsidP="00C907B5">
      <w:pPr>
        <w:pStyle w:val="LO-normal"/>
        <w:ind w:firstLine="720"/>
      </w:pPr>
      <w:r>
        <w:t>method of administration: intraven</w:t>
      </w:r>
      <w:r w:rsidR="00F84AC6">
        <w:t xml:space="preserve">ous / </w:t>
      </w:r>
      <w:proofErr w:type="gramStart"/>
      <w:r w:rsidR="00F84AC6">
        <w:t xml:space="preserve">oral </w:t>
      </w:r>
      <w:r>
        <w:t xml:space="preserve"> /</w:t>
      </w:r>
      <w:proofErr w:type="gramEnd"/>
      <w:r w:rsidR="00F84AC6">
        <w:t xml:space="preserve">rectal/ </w:t>
      </w:r>
      <w:r>
        <w:t xml:space="preserve"> </w:t>
      </w:r>
      <w:proofErr w:type="spellStart"/>
      <w:r>
        <w:t>subcutan</w:t>
      </w:r>
      <w:proofErr w:type="spellEnd"/>
      <w:r w:rsidR="00F84AC6">
        <w:t xml:space="preserve"> /transdermal /</w:t>
      </w:r>
      <w:proofErr w:type="spellStart"/>
      <w:r w:rsidR="00F84AC6">
        <w:t>inhalative</w:t>
      </w:r>
      <w:proofErr w:type="spellEnd"/>
      <w:r w:rsidR="00684538">
        <w:t>/intramuscular/nasal</w:t>
      </w:r>
    </w:p>
    <w:p w14:paraId="741869E8" w14:textId="48B0AA59" w:rsidR="00F84AC6" w:rsidRDefault="00C907B5" w:rsidP="0064752B">
      <w:pPr>
        <w:pStyle w:val="LO-normal"/>
        <w:ind w:firstLine="720"/>
      </w:pPr>
      <w:r>
        <w:t>other notes: ………………………………………</w:t>
      </w:r>
    </w:p>
    <w:p w14:paraId="4F085697" w14:textId="715ECF70" w:rsidR="004A68E3" w:rsidRDefault="00F84FDB" w:rsidP="004A68E3">
      <w:pPr>
        <w:pStyle w:val="Cmsor1"/>
        <w:spacing w:before="240" w:after="240" w:line="240" w:lineRule="auto"/>
      </w:pPr>
      <w:r>
        <w:t>3.</w:t>
      </w:r>
      <w:r w:rsidR="005D6F49">
        <w:t xml:space="preserve"> </w:t>
      </w:r>
      <w:r w:rsidR="00E94E53">
        <w:t>Laboratory test</w:t>
      </w:r>
      <w:r w:rsidR="004A68E3">
        <w:t>s</w:t>
      </w:r>
    </w:p>
    <w:p w14:paraId="5D48F598" w14:textId="4DA3D8CE" w:rsidR="00A01E14" w:rsidRPr="00A01E14" w:rsidRDefault="00A01E14" w:rsidP="00A01E14">
      <w:pPr>
        <w:pStyle w:val="LO-normal"/>
        <w:rPr>
          <w:b/>
          <w:bCs/>
          <w:color w:val="222222"/>
          <w:shd w:val="clear" w:color="auto" w:fill="FFFFFF"/>
        </w:rPr>
      </w:pPr>
      <w:bookmarkStart w:id="3" w:name="_Hlk93141867"/>
      <w:r w:rsidRPr="00A01E14">
        <w:rPr>
          <w:b/>
          <w:bCs/>
          <w:color w:val="222222"/>
          <w:shd w:val="clear" w:color="auto" w:fill="FFFFFF"/>
        </w:rPr>
        <w:t>Date of laboratory tests:</w:t>
      </w:r>
    </w:p>
    <w:bookmarkEnd w:id="3"/>
    <w:p w14:paraId="21C133D3" w14:textId="77777777" w:rsidR="00A01E14" w:rsidRPr="00A01E14" w:rsidRDefault="00A01E14" w:rsidP="00A01E14">
      <w:pPr>
        <w:pStyle w:val="LO-normal"/>
      </w:pPr>
    </w:p>
    <w:p w14:paraId="33B92514" w14:textId="23AD9C5E" w:rsidR="003C08F6" w:rsidRPr="00A01E14" w:rsidRDefault="003C08F6" w:rsidP="00A01E14">
      <w:pPr>
        <w:tabs>
          <w:tab w:val="left" w:pos="2013"/>
          <w:tab w:val="left" w:pos="2973"/>
          <w:tab w:val="left" w:pos="3933"/>
          <w:tab w:val="left" w:pos="4893"/>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b/>
          <w:bCs/>
          <w:color w:val="000000"/>
          <w:lang w:eastAsia="hu-HU"/>
        </w:rPr>
        <w:t>Full blood count:</w:t>
      </w:r>
      <w:r w:rsidRPr="00A01E14">
        <w:rPr>
          <w:rFonts w:eastAsia="Times New Roman"/>
          <w:b/>
          <w:bCs/>
          <w:color w:val="000000"/>
          <w:lang w:eastAsia="hu-HU"/>
        </w:rPr>
        <w:tab/>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60D02E01" w14:textId="5C327139" w:rsidR="003C08F6" w:rsidRPr="00A01E14" w:rsidRDefault="003C08F6" w:rsidP="00A01E14">
      <w:pPr>
        <w:tabs>
          <w:tab w:val="left" w:pos="2973"/>
          <w:tab w:val="left" w:pos="3933"/>
          <w:tab w:val="left" w:pos="4893"/>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Red blood cell count (RBC)</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t> </w:t>
      </w:r>
    </w:p>
    <w:p w14:paraId="2D81CFFB" w14:textId="11B7F7A7" w:rsidR="003C08F6" w:rsidRPr="00A01E14" w:rsidRDefault="003C08F6" w:rsidP="00A01E14">
      <w:pPr>
        <w:tabs>
          <w:tab w:val="left" w:pos="2013"/>
          <w:tab w:val="left" w:pos="2973"/>
          <w:tab w:val="left" w:pos="3933"/>
          <w:tab w:val="left" w:pos="4893"/>
          <w:tab w:val="left" w:pos="5853"/>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Hemoglobin (HGB)</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t> </w:t>
      </w:r>
    </w:p>
    <w:p w14:paraId="68148E12" w14:textId="1448E876"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Hematocrit (HCT)</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779B4A16" w14:textId="04D4ABBF" w:rsidR="003C08F6" w:rsidRPr="00A01E14" w:rsidRDefault="003C08F6" w:rsidP="00A01E14">
      <w:pPr>
        <w:tabs>
          <w:tab w:val="left" w:pos="3933"/>
          <w:tab w:val="left" w:pos="4893"/>
          <w:tab w:val="left" w:pos="5853"/>
          <w:tab w:val="left" w:pos="7608"/>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Mean corpuscular volume (MCV)</w:t>
      </w:r>
      <w:r w:rsidRPr="00A01E14">
        <w:rPr>
          <w:rFonts w:eastAsia="Times New Roman"/>
          <w:color w:val="000000"/>
          <w:lang w:eastAsia="hu-HU"/>
        </w:rPr>
        <w:tab/>
      </w:r>
      <w:r w:rsidRPr="00A01E14">
        <w:rPr>
          <w:rFonts w:eastAsia="Times New Roman"/>
          <w:color w:val="000000"/>
          <w:lang w:eastAsia="hu-HU"/>
        </w:rPr>
        <w:tab/>
        <w:t> </w:t>
      </w:r>
      <w:r w:rsidRPr="00A01E14">
        <w:rPr>
          <w:rFonts w:eastAsia="Times New Roman"/>
          <w:color w:val="000000"/>
          <w:lang w:eastAsia="hu-HU"/>
        </w:rPr>
        <w:tab/>
        <w:t> </w:t>
      </w:r>
    </w:p>
    <w:p w14:paraId="1B76305F" w14:textId="675DDC5F" w:rsidR="003C08F6" w:rsidRPr="00A01E14" w:rsidRDefault="003C08F6" w:rsidP="00A01E14">
      <w:pPr>
        <w:tabs>
          <w:tab w:val="left" w:pos="3933"/>
          <w:tab w:val="left" w:pos="4893"/>
          <w:tab w:val="left" w:pos="5853"/>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 xml:space="preserve">Mean corpuscular hemoglobin (MCH)                               </w:t>
      </w:r>
      <w:r w:rsidRPr="00A01E14">
        <w:rPr>
          <w:rFonts w:eastAsia="Times New Roman"/>
          <w:color w:val="000000"/>
          <w:lang w:eastAsia="hu-HU"/>
        </w:rPr>
        <w:tab/>
        <w:t> </w:t>
      </w:r>
      <w:r w:rsidRPr="00A01E14">
        <w:rPr>
          <w:rFonts w:eastAsia="Times New Roman"/>
          <w:color w:val="000000"/>
          <w:lang w:eastAsia="hu-HU"/>
        </w:rPr>
        <w:tab/>
        <w:t> </w:t>
      </w:r>
    </w:p>
    <w:p w14:paraId="202A6216" w14:textId="5E432FB0" w:rsidR="003C08F6" w:rsidRPr="00A01E14" w:rsidRDefault="003C08F6" w:rsidP="00A01E14">
      <w:pPr>
        <w:tabs>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Mean corpuscular hemoglobin concentration (MCHC)</w:t>
      </w:r>
      <w:r w:rsidRPr="00A01E14">
        <w:rPr>
          <w:rFonts w:eastAsia="Times New Roman"/>
          <w:color w:val="000000"/>
          <w:lang w:eastAsia="hu-HU"/>
        </w:rPr>
        <w:tab/>
        <w:t> </w:t>
      </w:r>
    </w:p>
    <w:p w14:paraId="1501BAF7" w14:textId="7BDF9718" w:rsidR="003C08F6" w:rsidRPr="00A01E14" w:rsidRDefault="003C08F6" w:rsidP="00A01E14">
      <w:pPr>
        <w:tabs>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Platelet count (PLT)</w:t>
      </w:r>
      <w:r w:rsidRPr="00A01E14">
        <w:rPr>
          <w:rFonts w:eastAsia="Times New Roman"/>
          <w:color w:val="000000"/>
          <w:lang w:eastAsia="hu-HU"/>
        </w:rPr>
        <w:tab/>
        <w:t> </w:t>
      </w:r>
    </w:p>
    <w:p w14:paraId="7E6E4874" w14:textId="650F33A2" w:rsidR="003C08F6" w:rsidRPr="00A01E14" w:rsidRDefault="003C08F6" w:rsidP="00A01E14">
      <w:pPr>
        <w:tabs>
          <w:tab w:val="left" w:pos="3933"/>
          <w:tab w:val="left" w:pos="4893"/>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Red cell distribution width (RDW)</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xml:space="preserve"> </w:t>
      </w:r>
    </w:p>
    <w:p w14:paraId="29EE9A27" w14:textId="77777777" w:rsidR="00A01E14" w:rsidRDefault="003C08F6" w:rsidP="00A01E14">
      <w:pPr>
        <w:tabs>
          <w:tab w:val="left" w:pos="3933"/>
          <w:tab w:val="left" w:pos="4893"/>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White blood cell count (WBC)</w:t>
      </w:r>
      <w:r w:rsidRPr="00A01E14">
        <w:rPr>
          <w:rFonts w:eastAsia="Times New Roman"/>
          <w:color w:val="000000"/>
          <w:lang w:eastAsia="hu-HU"/>
        </w:rPr>
        <w:tab/>
      </w:r>
      <w:r w:rsidRPr="00A01E14">
        <w:rPr>
          <w:rFonts w:eastAsia="Times New Roman"/>
          <w:color w:val="000000"/>
          <w:lang w:eastAsia="hu-HU"/>
        </w:rPr>
        <w:tab/>
      </w:r>
      <w:r w:rsidRPr="00A01E14">
        <w:rPr>
          <w:rFonts w:eastAsia="Times New Roman"/>
          <w:color w:val="000000"/>
          <w:lang w:eastAsia="hu-HU"/>
        </w:rPr>
        <w:tab/>
        <w:t> </w:t>
      </w:r>
    </w:p>
    <w:p w14:paraId="6F64B425" w14:textId="77777777" w:rsidR="0064752B" w:rsidRDefault="003C08F6" w:rsidP="00A01E14">
      <w:pPr>
        <w:tabs>
          <w:tab w:val="left" w:pos="3933"/>
          <w:tab w:val="left" w:pos="4893"/>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Reticulocyte ratio (relative to RBCs)</w:t>
      </w:r>
      <w:r w:rsidRPr="00A01E14">
        <w:rPr>
          <w:rFonts w:eastAsia="Times New Roman"/>
          <w:color w:val="000000"/>
          <w:lang w:eastAsia="hu-HU"/>
        </w:rPr>
        <w:tab/>
      </w:r>
    </w:p>
    <w:p w14:paraId="5F430594" w14:textId="3A9E8BC4" w:rsidR="003C08F6" w:rsidRPr="00A01E14" w:rsidRDefault="003C08F6" w:rsidP="00A01E14">
      <w:pPr>
        <w:tabs>
          <w:tab w:val="left" w:pos="3933"/>
          <w:tab w:val="left" w:pos="4893"/>
          <w:tab w:val="left" w:pos="5853"/>
          <w:tab w:val="left" w:pos="7808"/>
          <w:tab w:val="left" w:pos="8768"/>
          <w:tab w:val="left" w:pos="9728"/>
        </w:tabs>
        <w:spacing w:line="360" w:lineRule="auto"/>
        <w:ind w:left="68"/>
        <w:rPr>
          <w:rFonts w:eastAsia="Times New Roman"/>
          <w:color w:val="000000"/>
          <w:lang w:eastAsia="hu-HU"/>
        </w:rPr>
      </w:pPr>
      <w:r w:rsidRPr="00A01E14">
        <w:rPr>
          <w:rFonts w:eastAsia="Times New Roman"/>
          <w:color w:val="000000"/>
          <w:lang w:eastAsia="hu-HU"/>
        </w:rPr>
        <w:t> </w:t>
      </w:r>
      <w:r w:rsidRPr="00A01E14">
        <w:rPr>
          <w:rFonts w:eastAsia="Times New Roman"/>
          <w:color w:val="000000"/>
          <w:lang w:eastAsia="hu-HU"/>
        </w:rPr>
        <w:tab/>
        <w:t> </w:t>
      </w:r>
    </w:p>
    <w:p w14:paraId="2939EF9C" w14:textId="3C83E103" w:rsidR="003C08F6" w:rsidRDefault="003C08F6" w:rsidP="00A01E14">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b/>
          <w:bCs/>
          <w:color w:val="000000"/>
          <w:lang w:eastAsia="hu-HU"/>
        </w:rPr>
      </w:pPr>
    </w:p>
    <w:p w14:paraId="2A5C1146" w14:textId="77777777" w:rsidR="0064752B" w:rsidRPr="00A01E14" w:rsidRDefault="0064752B" w:rsidP="00A01E14">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b/>
          <w:bCs/>
          <w:color w:val="000000"/>
          <w:lang w:eastAsia="hu-HU"/>
        </w:rPr>
      </w:pPr>
    </w:p>
    <w:p w14:paraId="2EA9FC47" w14:textId="5FBE6626" w:rsidR="003C08F6" w:rsidRPr="00A01E14" w:rsidRDefault="003C08F6" w:rsidP="00A01E14">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b/>
          <w:bCs/>
          <w:color w:val="000000"/>
          <w:lang w:eastAsia="hu-HU"/>
        </w:rPr>
        <w:lastRenderedPageBreak/>
        <w:t>Differential blood count:</w:t>
      </w:r>
      <w:r w:rsidRPr="00A01E14">
        <w:rPr>
          <w:rFonts w:eastAsia="Times New Roman"/>
          <w:b/>
          <w:bCs/>
          <w:color w:val="000000"/>
          <w:lang w:eastAsia="hu-HU"/>
        </w:rPr>
        <w:tab/>
      </w:r>
      <w:r w:rsidRPr="00A01E14">
        <w:rPr>
          <w:rFonts w:eastAsia="Times New Roman"/>
          <w:color w:val="000000"/>
          <w:lang w:eastAsia="hu-HU"/>
        </w:rPr>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b/>
          <w:bCs/>
          <w:color w:val="000000"/>
          <w:lang w:eastAsia="hu-HU"/>
        </w:rPr>
        <w:tab/>
      </w:r>
      <w:r w:rsidRPr="00A01E14">
        <w:rPr>
          <w:rFonts w:eastAsia="Times New Roman"/>
          <w:color w:val="000000"/>
          <w:lang w:eastAsia="hu-HU"/>
        </w:rPr>
        <w:t> </w:t>
      </w:r>
      <w:r w:rsidRPr="00A01E14">
        <w:rPr>
          <w:rFonts w:eastAsia="Times New Roman"/>
          <w:color w:val="000000"/>
          <w:lang w:eastAsia="hu-HU"/>
        </w:rPr>
        <w:tab/>
        <w:t> </w:t>
      </w:r>
    </w:p>
    <w:p w14:paraId="4A400A02" w14:textId="6FF1203A" w:rsidR="003C08F6" w:rsidRPr="00A01E14" w:rsidRDefault="003C08F6" w:rsidP="00A01E14">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Neutrophil, segmented</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r>
      <w:r w:rsidRPr="00A01E14">
        <w:rPr>
          <w:rFonts w:eastAsia="Times New Roman"/>
          <w:color w:val="000000"/>
          <w:lang w:eastAsia="hu-HU"/>
        </w:rPr>
        <w:tab/>
      </w:r>
    </w:p>
    <w:p w14:paraId="15CCBCE1" w14:textId="6F738750" w:rsidR="003C08F6" w:rsidRPr="00A01E14" w:rsidRDefault="003C08F6" w:rsidP="00A01E14">
      <w:pPr>
        <w:tabs>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Neutrophil, band form</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t> </w:t>
      </w:r>
    </w:p>
    <w:p w14:paraId="6A76C885" w14:textId="2ECE0261" w:rsidR="003C08F6" w:rsidRPr="00A01E14" w:rsidRDefault="003C08F6" w:rsidP="00A01E14">
      <w:pPr>
        <w:tabs>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Neutrophil, metamyelocyte (juvenile form)</w:t>
      </w:r>
      <w:r w:rsidRPr="00A01E14">
        <w:rPr>
          <w:rFonts w:eastAsia="Times New Roman"/>
          <w:color w:val="000000"/>
          <w:lang w:eastAsia="hu-HU"/>
        </w:rPr>
        <w:tab/>
        <w:t> </w:t>
      </w:r>
      <w:r w:rsidRPr="00A01E14">
        <w:rPr>
          <w:rFonts w:eastAsia="Times New Roman"/>
          <w:color w:val="000000"/>
          <w:lang w:eastAsia="hu-HU"/>
        </w:rPr>
        <w:tab/>
      </w:r>
    </w:p>
    <w:p w14:paraId="69F78CC7" w14:textId="4F88CE67" w:rsidR="003C08F6" w:rsidRPr="00A01E14" w:rsidRDefault="003C08F6" w:rsidP="00A01E14">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Eosinophil count</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t> </w:t>
      </w:r>
      <w:r w:rsidRPr="00A01E14">
        <w:rPr>
          <w:rFonts w:eastAsia="Times New Roman"/>
          <w:color w:val="000000"/>
          <w:lang w:eastAsia="hu-HU"/>
        </w:rPr>
        <w:tab/>
        <w:t> </w:t>
      </w:r>
    </w:p>
    <w:p w14:paraId="58E08ECD" w14:textId="05FE6809" w:rsidR="003C08F6" w:rsidRPr="00A01E14" w:rsidRDefault="003C08F6" w:rsidP="00A01E14">
      <w:pPr>
        <w:tabs>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Basophil count</w:t>
      </w:r>
      <w:r w:rsidRPr="00A01E14">
        <w:rPr>
          <w:rFonts w:eastAsia="Times New Roman"/>
          <w:color w:val="000000"/>
          <w:lang w:eastAsia="hu-HU"/>
        </w:rPr>
        <w:tab/>
        <w:t> </w:t>
      </w:r>
      <w:r w:rsidRPr="00A01E14">
        <w:rPr>
          <w:rFonts w:eastAsia="Times New Roman"/>
          <w:color w:val="000000"/>
          <w:lang w:eastAsia="hu-HU"/>
        </w:rPr>
        <w:tab/>
      </w:r>
      <w:r w:rsidRPr="00A01E14">
        <w:rPr>
          <w:rFonts w:eastAsia="Times New Roman"/>
          <w:color w:val="000000"/>
          <w:lang w:eastAsia="hu-HU"/>
        </w:rPr>
        <w:tab/>
      </w:r>
      <w:r w:rsidRPr="00A01E14">
        <w:rPr>
          <w:rFonts w:eastAsia="Times New Roman"/>
          <w:color w:val="000000"/>
          <w:lang w:eastAsia="hu-HU"/>
        </w:rPr>
        <w:tab/>
      </w:r>
    </w:p>
    <w:p w14:paraId="39D32684" w14:textId="3D043EEB" w:rsidR="003C08F6" w:rsidRPr="00A01E14" w:rsidRDefault="003C08F6" w:rsidP="00A01E14">
      <w:pPr>
        <w:tabs>
          <w:tab w:val="left" w:pos="4893"/>
          <w:tab w:val="left" w:pos="5853"/>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Monocyte count</w:t>
      </w:r>
      <w:r w:rsidRPr="00A01E14">
        <w:rPr>
          <w:rFonts w:eastAsia="Times New Roman"/>
          <w:color w:val="000000"/>
          <w:lang w:eastAsia="hu-HU"/>
        </w:rPr>
        <w:tab/>
        <w:t> </w:t>
      </w:r>
      <w:r w:rsidRPr="00A01E14">
        <w:rPr>
          <w:rFonts w:eastAsia="Times New Roman"/>
          <w:color w:val="000000"/>
          <w:lang w:eastAsia="hu-HU"/>
        </w:rPr>
        <w:tab/>
      </w:r>
    </w:p>
    <w:p w14:paraId="747959D6" w14:textId="6DE04719" w:rsidR="003C08F6" w:rsidRPr="00A01E14" w:rsidRDefault="003C08F6" w:rsidP="00A01E14">
      <w:pPr>
        <w:tabs>
          <w:tab w:val="left" w:pos="4893"/>
          <w:tab w:val="left" w:pos="5853"/>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Lymphocyte count</w:t>
      </w:r>
      <w:r w:rsidRPr="00A01E14">
        <w:rPr>
          <w:rFonts w:eastAsia="Times New Roman"/>
          <w:color w:val="000000"/>
          <w:lang w:eastAsia="hu-HU"/>
        </w:rPr>
        <w:tab/>
        <w:t> </w:t>
      </w:r>
      <w:r w:rsidRPr="00A01E14">
        <w:rPr>
          <w:rFonts w:eastAsia="Times New Roman"/>
          <w:color w:val="000000"/>
          <w:lang w:eastAsia="hu-HU"/>
        </w:rPr>
        <w:tab/>
      </w:r>
    </w:p>
    <w:p w14:paraId="7C0B0651" w14:textId="77777777" w:rsidR="003C08F6" w:rsidRPr="00A01E14" w:rsidRDefault="003C08F6" w:rsidP="00A01E14">
      <w:pPr>
        <w:tabs>
          <w:tab w:val="left" w:pos="2973"/>
          <w:tab w:val="left" w:pos="3933"/>
          <w:tab w:val="left" w:pos="4893"/>
          <w:tab w:val="left" w:pos="5853"/>
        </w:tabs>
        <w:spacing w:line="360" w:lineRule="auto"/>
        <w:ind w:left="70"/>
        <w:rPr>
          <w:rFonts w:eastAsia="Times New Roman"/>
          <w:b/>
          <w:bCs/>
          <w:color w:val="000000"/>
          <w:lang w:eastAsia="hu-HU"/>
        </w:rPr>
      </w:pPr>
    </w:p>
    <w:p w14:paraId="6BA8234D" w14:textId="50CDA3A0" w:rsidR="003C08F6" w:rsidRPr="00A01E14" w:rsidRDefault="003C08F6" w:rsidP="00A01E14">
      <w:pPr>
        <w:tabs>
          <w:tab w:val="left" w:pos="2973"/>
          <w:tab w:val="left" w:pos="3933"/>
          <w:tab w:val="left" w:pos="4893"/>
          <w:tab w:val="left" w:pos="5853"/>
        </w:tabs>
        <w:spacing w:line="360" w:lineRule="auto"/>
        <w:ind w:left="70"/>
        <w:rPr>
          <w:rFonts w:eastAsia="Times New Roman"/>
          <w:color w:val="000000"/>
          <w:lang w:eastAsia="hu-HU"/>
        </w:rPr>
      </w:pPr>
      <w:r w:rsidRPr="00A01E14">
        <w:rPr>
          <w:rFonts w:eastAsia="Times New Roman"/>
          <w:b/>
          <w:bCs/>
          <w:color w:val="000000"/>
          <w:lang w:eastAsia="hu-HU"/>
        </w:rPr>
        <w:t>Hemostatic parameters:</w:t>
      </w:r>
      <w:r w:rsidRPr="00A01E14">
        <w:rPr>
          <w:rFonts w:eastAsia="Times New Roman"/>
          <w:b/>
          <w:bCs/>
          <w:color w:val="000000"/>
          <w:lang w:eastAsia="hu-HU"/>
        </w:rPr>
        <w:tab/>
      </w:r>
      <w:r w:rsidRPr="00A01E14">
        <w:rPr>
          <w:rFonts w:eastAsia="Times New Roman"/>
          <w:color w:val="000000"/>
          <w:lang w:eastAsia="hu-HU"/>
        </w:rPr>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xml:space="preserve"> </w:t>
      </w:r>
    </w:p>
    <w:p w14:paraId="2C5F24B4" w14:textId="77777777" w:rsidR="003C08F6" w:rsidRPr="00A01E14" w:rsidRDefault="003C08F6" w:rsidP="00A01E14">
      <w:pPr>
        <w:tabs>
          <w:tab w:val="left" w:pos="3933"/>
          <w:tab w:val="left" w:pos="4893"/>
          <w:tab w:val="left" w:pos="5853"/>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international normalized ratio (INR)</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p>
    <w:p w14:paraId="51F7FABF" w14:textId="590FDE3D"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prothrombin time</w:t>
      </w:r>
    </w:p>
    <w:p w14:paraId="2DD3DE96" w14:textId="7777777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p>
    <w:p w14:paraId="16CC1CF6" w14:textId="4DFE3F6C"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r w:rsidRPr="00A01E14">
        <w:rPr>
          <w:rFonts w:eastAsia="Times New Roman"/>
          <w:b/>
          <w:color w:val="000000"/>
          <w:lang w:eastAsia="hu-HU"/>
        </w:rPr>
        <w:t>Ions:</w:t>
      </w:r>
    </w:p>
    <w:p w14:paraId="328AFA2A" w14:textId="37A2321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Sodium</w:t>
      </w:r>
    </w:p>
    <w:p w14:paraId="770A45C1" w14:textId="5C4D04DB"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Potassium</w:t>
      </w:r>
    </w:p>
    <w:p w14:paraId="11C029BE" w14:textId="1E6F1292"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Calcium</w:t>
      </w:r>
    </w:p>
    <w:p w14:paraId="3E2D7A79" w14:textId="628010A1"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p>
    <w:p w14:paraId="660AEDD7" w14:textId="1D59E2EC"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r w:rsidRPr="00A01E14">
        <w:rPr>
          <w:rFonts w:eastAsia="Times New Roman"/>
          <w:b/>
          <w:color w:val="000000"/>
          <w:lang w:eastAsia="hu-HU"/>
        </w:rPr>
        <w:t>Metabolites:</w:t>
      </w:r>
    </w:p>
    <w:p w14:paraId="6E73909F" w14:textId="7442E3A3"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Total bilirubin (TBIL)</w:t>
      </w:r>
    </w:p>
    <w:p w14:paraId="2737DD5B" w14:textId="39902EC2"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Direct reacting bilirubin (DBIL)</w:t>
      </w:r>
    </w:p>
    <w:p w14:paraId="6B5EA948" w14:textId="295BAA69"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Glucose</w:t>
      </w:r>
    </w:p>
    <w:p w14:paraId="4B1E0D41" w14:textId="0FF8C138"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Blood urea nitrogen (BUN)</w:t>
      </w:r>
    </w:p>
    <w:p w14:paraId="5519490D" w14:textId="6F712F5D"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Creatinine</w:t>
      </w:r>
    </w:p>
    <w:p w14:paraId="6432EA8F" w14:textId="27544021"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Total cholesterol</w:t>
      </w:r>
    </w:p>
    <w:p w14:paraId="662D0229" w14:textId="6AE9F61D"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HDL-cholesterol</w:t>
      </w:r>
    </w:p>
    <w:p w14:paraId="2C93A20F" w14:textId="1B5178AA"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LDL cholesterol</w:t>
      </w:r>
    </w:p>
    <w:p w14:paraId="1F8EC34A" w14:textId="25101924"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Triglycerides</w:t>
      </w:r>
    </w:p>
    <w:p w14:paraId="75A14E4B" w14:textId="7777777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p>
    <w:p w14:paraId="791C40CA" w14:textId="37B0A30A"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color w:val="000000"/>
          <w:lang w:eastAsia="hu-HU"/>
        </w:rPr>
      </w:pPr>
      <w:r w:rsidRPr="00A01E14">
        <w:rPr>
          <w:rFonts w:eastAsia="Times New Roman"/>
          <w:b/>
          <w:color w:val="000000"/>
          <w:lang w:eastAsia="hu-HU"/>
        </w:rPr>
        <w:t>Proteins:</w:t>
      </w:r>
    </w:p>
    <w:p w14:paraId="1CD95BC2" w14:textId="3486D75E"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Albumin</w:t>
      </w:r>
    </w:p>
    <w:p w14:paraId="0CE92AA9" w14:textId="7777777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Total protein</w:t>
      </w:r>
    </w:p>
    <w:p w14:paraId="5FBD76BC" w14:textId="7777777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C-reactive protein (CRP)</w:t>
      </w:r>
    </w:p>
    <w:p w14:paraId="6E78564F" w14:textId="083120A1"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p>
    <w:p w14:paraId="19940060" w14:textId="77777777" w:rsidR="003C08F6" w:rsidRPr="00A01E14" w:rsidRDefault="003C08F6" w:rsidP="00A01E14">
      <w:pPr>
        <w:tabs>
          <w:tab w:val="left" w:pos="1813"/>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b/>
          <w:bCs/>
          <w:color w:val="000000"/>
          <w:lang w:eastAsia="hu-HU"/>
        </w:rPr>
      </w:pPr>
      <w:r w:rsidRPr="00A01E14">
        <w:rPr>
          <w:rFonts w:eastAsia="Times New Roman"/>
          <w:b/>
          <w:bCs/>
          <w:color w:val="000000"/>
          <w:lang w:eastAsia="hu-HU"/>
        </w:rPr>
        <w:lastRenderedPageBreak/>
        <w:t>Enzymes:</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p>
    <w:p w14:paraId="5DDF1719" w14:textId="77777777" w:rsidR="003C08F6" w:rsidRPr="00A01E14" w:rsidRDefault="003C08F6" w:rsidP="00A01E14">
      <w:pPr>
        <w:tabs>
          <w:tab w:val="left" w:pos="1813"/>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alpha-amylase</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52860B13" w14:textId="77777777" w:rsidR="003C08F6" w:rsidRPr="00A01E14" w:rsidRDefault="003C08F6" w:rsidP="00A01E14">
      <w:pPr>
        <w:tabs>
          <w:tab w:val="left" w:pos="2013"/>
          <w:tab w:val="left" w:pos="2973"/>
          <w:tab w:val="left" w:pos="3933"/>
          <w:tab w:val="left" w:pos="4893"/>
          <w:tab w:val="left" w:pos="5853"/>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lipase</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7B63AE71" w14:textId="7777777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proofErr w:type="spellStart"/>
      <w:r w:rsidRPr="00A01E14">
        <w:rPr>
          <w:rFonts w:eastAsia="Times New Roman"/>
          <w:color w:val="000000"/>
          <w:lang w:eastAsia="hu-HU"/>
        </w:rPr>
        <w:t>alanin</w:t>
      </w:r>
      <w:proofErr w:type="spellEnd"/>
      <w:r w:rsidRPr="00A01E14">
        <w:rPr>
          <w:rFonts w:eastAsia="Times New Roman"/>
          <w:color w:val="000000"/>
          <w:lang w:eastAsia="hu-HU"/>
        </w:rPr>
        <w:t>-aminotransferase (ALAT/GPT)</w:t>
      </w:r>
      <w:r w:rsidRPr="00A01E14">
        <w:rPr>
          <w:rFonts w:eastAsia="Times New Roman"/>
          <w:color w:val="000000"/>
          <w:lang w:eastAsia="hu-HU"/>
        </w:rPr>
        <w:tab/>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3A281D63" w14:textId="77777777" w:rsidR="003C08F6" w:rsidRPr="00A01E14" w:rsidRDefault="003C08F6" w:rsidP="00A01E14">
      <w:pPr>
        <w:tabs>
          <w:tab w:val="left" w:pos="2013"/>
          <w:tab w:val="left" w:pos="2973"/>
          <w:tab w:val="left" w:pos="3933"/>
          <w:tab w:val="left" w:pos="4893"/>
          <w:tab w:val="left" w:pos="5853"/>
          <w:tab w:val="left" w:pos="7608"/>
          <w:tab w:val="left" w:pos="7808"/>
          <w:tab w:val="left" w:pos="8768"/>
          <w:tab w:val="left" w:pos="9728"/>
        </w:tabs>
        <w:spacing w:line="360" w:lineRule="auto"/>
        <w:ind w:left="70"/>
        <w:rPr>
          <w:rFonts w:eastAsia="Times New Roman"/>
          <w:color w:val="000000"/>
          <w:lang w:eastAsia="hu-HU"/>
        </w:rPr>
      </w:pPr>
      <w:r w:rsidRPr="00A01E14">
        <w:rPr>
          <w:rFonts w:eastAsia="Times New Roman"/>
          <w:color w:val="000000"/>
          <w:lang w:eastAsia="hu-HU"/>
        </w:rPr>
        <w:t>aspartate-</w:t>
      </w:r>
      <w:proofErr w:type="spellStart"/>
      <w:r w:rsidRPr="00A01E14">
        <w:rPr>
          <w:rFonts w:eastAsia="Times New Roman"/>
          <w:color w:val="000000"/>
          <w:lang w:eastAsia="hu-HU"/>
        </w:rPr>
        <w:t>aminotranspherase</w:t>
      </w:r>
      <w:proofErr w:type="spellEnd"/>
      <w:r w:rsidRPr="00A01E14">
        <w:rPr>
          <w:rFonts w:eastAsia="Times New Roman"/>
          <w:color w:val="000000"/>
          <w:lang w:eastAsia="hu-HU"/>
        </w:rPr>
        <w:t xml:space="preserve"> (ASAT/GOT)</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2FFC2E04" w14:textId="4CDCB7E4" w:rsidR="003C08F6" w:rsidRPr="00A01E14" w:rsidRDefault="003C08F6" w:rsidP="00A01E14">
      <w:pPr>
        <w:tabs>
          <w:tab w:val="left" w:pos="1813"/>
          <w:tab w:val="left" w:pos="2013"/>
          <w:tab w:val="left" w:pos="2973"/>
          <w:tab w:val="left" w:pos="3933"/>
          <w:tab w:val="left" w:pos="4893"/>
          <w:tab w:val="left" w:pos="5853"/>
          <w:tab w:val="left" w:pos="9728"/>
        </w:tabs>
        <w:spacing w:line="360" w:lineRule="auto"/>
        <w:ind w:left="70"/>
        <w:rPr>
          <w:rFonts w:eastAsia="Times New Roman"/>
          <w:color w:val="000000"/>
          <w:lang w:eastAsia="hu-HU"/>
        </w:rPr>
      </w:pPr>
      <w:r w:rsidRPr="00A01E14">
        <w:rPr>
          <w:rFonts w:eastAsia="Times New Roman"/>
          <w:color w:val="000000"/>
          <w:lang w:eastAsia="hu-HU"/>
        </w:rPr>
        <w:t>phosphatase (ALP)</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t> </w:t>
      </w:r>
    </w:p>
    <w:p w14:paraId="787E1B21" w14:textId="77777777" w:rsidR="003C08F6" w:rsidRPr="00A01E14" w:rsidRDefault="003C08F6" w:rsidP="00A01E14">
      <w:pPr>
        <w:tabs>
          <w:tab w:val="left" w:pos="1813"/>
          <w:tab w:val="left" w:pos="2013"/>
          <w:tab w:val="left" w:pos="2973"/>
          <w:tab w:val="left" w:pos="3933"/>
          <w:tab w:val="left" w:pos="4893"/>
          <w:tab w:val="left" w:pos="5853"/>
          <w:tab w:val="left" w:pos="9728"/>
        </w:tabs>
        <w:spacing w:line="360" w:lineRule="auto"/>
        <w:ind w:left="70"/>
        <w:rPr>
          <w:rFonts w:eastAsia="Times New Roman"/>
          <w:color w:val="000000"/>
          <w:lang w:eastAsia="hu-HU"/>
        </w:rPr>
      </w:pPr>
      <w:r w:rsidRPr="00A01E14">
        <w:rPr>
          <w:rFonts w:eastAsia="Times New Roman"/>
          <w:color w:val="000000"/>
          <w:lang w:eastAsia="hu-HU"/>
        </w:rPr>
        <w:t>gamma-glutamyl-transpeptidase (GGT)</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p>
    <w:p w14:paraId="723712BE" w14:textId="2C1C111F" w:rsidR="001353EC" w:rsidRPr="0064752B" w:rsidRDefault="003C08F6" w:rsidP="0064752B">
      <w:pPr>
        <w:tabs>
          <w:tab w:val="left" w:pos="1813"/>
          <w:tab w:val="left" w:pos="2013"/>
          <w:tab w:val="left" w:pos="2973"/>
          <w:tab w:val="left" w:pos="3933"/>
          <w:tab w:val="left" w:pos="4893"/>
          <w:tab w:val="left" w:pos="5853"/>
          <w:tab w:val="left" w:pos="9728"/>
        </w:tabs>
        <w:spacing w:line="360" w:lineRule="auto"/>
        <w:ind w:left="70"/>
        <w:rPr>
          <w:rFonts w:eastAsia="Times New Roman"/>
          <w:color w:val="000000"/>
          <w:lang w:eastAsia="hu-HU"/>
        </w:rPr>
      </w:pPr>
      <w:r w:rsidRPr="00A01E14">
        <w:rPr>
          <w:rFonts w:eastAsia="Times New Roman"/>
          <w:color w:val="000000"/>
          <w:lang w:eastAsia="hu-HU"/>
        </w:rPr>
        <w:t>lactate dehydrogenase (LDH)</w:t>
      </w:r>
      <w:r w:rsidRPr="00A01E14">
        <w:rPr>
          <w:rFonts w:eastAsia="Times New Roman"/>
          <w:color w:val="000000"/>
          <w:lang w:eastAsia="hu-HU"/>
        </w:rPr>
        <w:tab/>
        <w:t>  </w:t>
      </w:r>
      <w:r w:rsidRPr="00A01E14">
        <w:rPr>
          <w:rFonts w:eastAsia="Times New Roman"/>
          <w:color w:val="000000"/>
          <w:lang w:eastAsia="hu-HU"/>
        </w:rPr>
        <w:tab/>
        <w:t> </w:t>
      </w:r>
      <w:r w:rsidRPr="00A01E14">
        <w:rPr>
          <w:rFonts w:eastAsia="Times New Roman"/>
          <w:color w:val="000000"/>
          <w:lang w:eastAsia="hu-HU"/>
        </w:rPr>
        <w:tab/>
      </w:r>
    </w:p>
    <w:p w14:paraId="13098B3D" w14:textId="2912862A" w:rsidR="004A68E3" w:rsidRDefault="004A68E3" w:rsidP="00870A82">
      <w:pPr>
        <w:pStyle w:val="Cmsor1"/>
        <w:spacing w:before="240" w:after="240" w:line="240" w:lineRule="auto"/>
      </w:pPr>
      <w:r>
        <w:t>4. Quit-smoking products and strategies</w:t>
      </w:r>
    </w:p>
    <w:p w14:paraId="649F8B6D" w14:textId="7DA38439" w:rsidR="004A68E3" w:rsidRDefault="004A68E3" w:rsidP="004A68E3">
      <w:pPr>
        <w:pStyle w:val="LO-normal"/>
      </w:pPr>
      <w:r>
        <w:t>Nicotine replacement therapy (patch, inhaler, gum, lozenge, spray, strip etc.): yes/ no</w:t>
      </w:r>
    </w:p>
    <w:p w14:paraId="05147CBE" w14:textId="4968E5EF" w:rsidR="004A68E3" w:rsidRDefault="004A68E3" w:rsidP="004A68E3">
      <w:pPr>
        <w:pStyle w:val="LO-normal"/>
      </w:pPr>
      <w:r>
        <w:t>Bupropion: yes/ no</w:t>
      </w:r>
    </w:p>
    <w:p w14:paraId="5849DAEA" w14:textId="0195463D" w:rsidR="004A68E3" w:rsidRDefault="004A68E3" w:rsidP="004A68E3">
      <w:pPr>
        <w:pStyle w:val="LO-normal"/>
      </w:pPr>
      <w:r>
        <w:t>Varenicline: yes/no</w:t>
      </w:r>
    </w:p>
    <w:p w14:paraId="56B44F9A" w14:textId="0F0BEED6" w:rsidR="004A68E3" w:rsidRDefault="004A68E3" w:rsidP="004A68E3">
      <w:pPr>
        <w:pStyle w:val="LO-normal"/>
      </w:pPr>
      <w:r>
        <w:t>Exercise program: yes/no</w:t>
      </w:r>
    </w:p>
    <w:p w14:paraId="57D63AC4" w14:textId="4DCD043E" w:rsidR="004A68E3" w:rsidRDefault="004A68E3" w:rsidP="004A68E3">
      <w:pPr>
        <w:pStyle w:val="LO-normal"/>
      </w:pPr>
      <w:r>
        <w:t>Applications</w:t>
      </w:r>
      <w:r w:rsidR="001179E1">
        <w:t>/websites</w:t>
      </w:r>
      <w:r>
        <w:t>: yes/no</w:t>
      </w:r>
    </w:p>
    <w:p w14:paraId="4D288F98" w14:textId="555A1311" w:rsidR="00870A82" w:rsidRDefault="00870A82" w:rsidP="004A68E3">
      <w:pPr>
        <w:pStyle w:val="LO-normal"/>
      </w:pPr>
      <w:r>
        <w:t>Self-help program</w:t>
      </w:r>
      <w:r w:rsidR="006D693E">
        <w:t>/ methods</w:t>
      </w:r>
      <w:r>
        <w:t>: yes/no</w:t>
      </w:r>
    </w:p>
    <w:p w14:paraId="29AA7617" w14:textId="1A7413DC" w:rsidR="00870A82" w:rsidRDefault="00870A82" w:rsidP="004A68E3">
      <w:pPr>
        <w:pStyle w:val="LO-normal"/>
      </w:pPr>
      <w:r>
        <w:t>Help from a specialist: yes/no</w:t>
      </w:r>
    </w:p>
    <w:p w14:paraId="4EBECEE9" w14:textId="2279AE99" w:rsidR="004A68E3" w:rsidRPr="004A68E3" w:rsidRDefault="004A68E3" w:rsidP="004A68E3">
      <w:pPr>
        <w:pStyle w:val="LO-normal"/>
      </w:pPr>
      <w:r>
        <w:t>Other: …………………………………………………………………………………………..</w:t>
      </w:r>
    </w:p>
    <w:p w14:paraId="2D588AA3" w14:textId="5963092C" w:rsidR="00870A82" w:rsidRDefault="005A5F7B" w:rsidP="00870A82">
      <w:pPr>
        <w:pStyle w:val="Cmsor1"/>
        <w:spacing w:before="240" w:after="240" w:line="240" w:lineRule="auto"/>
      </w:pPr>
      <w:r>
        <w:t>5</w:t>
      </w:r>
      <w:r w:rsidR="00870A82">
        <w:t xml:space="preserve">. </w:t>
      </w:r>
      <w:r w:rsidR="001A7E3D">
        <w:t>Alcohol quitting strategies</w:t>
      </w:r>
    </w:p>
    <w:p w14:paraId="1980B2D4" w14:textId="7B722AFE" w:rsidR="003C6820" w:rsidRPr="006D693E" w:rsidRDefault="003C6820" w:rsidP="006D693E">
      <w:pPr>
        <w:pStyle w:val="LO-normal"/>
      </w:pPr>
      <w:r w:rsidRPr="006D693E">
        <w:t xml:space="preserve">Pharmacotherapy (disulfiram, GHB, naltrexone, </w:t>
      </w:r>
      <w:proofErr w:type="spellStart"/>
      <w:r w:rsidRPr="006D693E">
        <w:t>nalmefene</w:t>
      </w:r>
      <w:proofErr w:type="spellEnd"/>
      <w:r w:rsidR="00B266B9">
        <w:t xml:space="preserve"> etc.</w:t>
      </w:r>
      <w:r w:rsidRPr="006D693E">
        <w:t>): yes/ no</w:t>
      </w:r>
    </w:p>
    <w:p w14:paraId="230CB6B3" w14:textId="2640AB3E" w:rsidR="003C6820" w:rsidRPr="006D693E" w:rsidRDefault="003C6820" w:rsidP="006D693E">
      <w:pPr>
        <w:pStyle w:val="LO-normal"/>
      </w:pPr>
      <w:r w:rsidRPr="006D693E">
        <w:t>Treatment by addictologist: yes/ no</w:t>
      </w:r>
    </w:p>
    <w:p w14:paraId="47D95161" w14:textId="567204B1" w:rsidR="004A68E3" w:rsidRDefault="006D693E" w:rsidP="006D693E">
      <w:pPr>
        <w:pStyle w:val="LO-normal"/>
      </w:pPr>
      <w:r w:rsidRPr="006D693E">
        <w:t>Psychotherapy: yes/ no</w:t>
      </w:r>
    </w:p>
    <w:p w14:paraId="6F2ACCCB" w14:textId="7B9A5507" w:rsidR="006D693E" w:rsidRDefault="006D693E" w:rsidP="006D693E">
      <w:pPr>
        <w:pStyle w:val="LO-normal"/>
      </w:pPr>
      <w:r>
        <w:t>Self-help program/methods: yes/ no</w:t>
      </w:r>
    </w:p>
    <w:p w14:paraId="6ABCF649" w14:textId="3FA790CC" w:rsidR="006D693E" w:rsidRDefault="006D693E" w:rsidP="006D693E">
      <w:pPr>
        <w:pStyle w:val="LO-normal"/>
      </w:pPr>
      <w:r>
        <w:t>Alcoholics Anonymous or similar groups: yes/ no</w:t>
      </w:r>
    </w:p>
    <w:p w14:paraId="1A6AAD91" w14:textId="0066B430" w:rsidR="006D693E" w:rsidRDefault="006D693E" w:rsidP="006D693E">
      <w:pPr>
        <w:pStyle w:val="LO-normal"/>
      </w:pPr>
      <w:r>
        <w:t xml:space="preserve">Institutional rehabilitation/ detoxification: </w:t>
      </w:r>
      <w:r w:rsidR="004C6A57">
        <w:t>yes/ no</w:t>
      </w:r>
    </w:p>
    <w:p w14:paraId="3E8678E6" w14:textId="4BC99E2A" w:rsidR="006D693E" w:rsidRPr="006D693E" w:rsidRDefault="004C6A57" w:rsidP="006D693E">
      <w:pPr>
        <w:pStyle w:val="LO-normal"/>
      </w:pPr>
      <w:r>
        <w:t>Other: …………………………………………………………………………………………………</w:t>
      </w:r>
    </w:p>
    <w:p w14:paraId="7A62DEB2" w14:textId="2ABAD18C" w:rsidR="00A11B25" w:rsidRDefault="005A5F7B" w:rsidP="00A11B25">
      <w:pPr>
        <w:pStyle w:val="Cmsor1"/>
        <w:spacing w:before="240" w:after="240" w:line="240" w:lineRule="auto"/>
      </w:pPr>
      <w:r>
        <w:t>6</w:t>
      </w:r>
      <w:r w:rsidR="00F84FDB">
        <w:t xml:space="preserve">. </w:t>
      </w:r>
      <w:r w:rsidR="00A11B25">
        <w:t>Admission SINCE ENROLLMENT/LAST FOLLOW-UP</w:t>
      </w:r>
    </w:p>
    <w:p w14:paraId="2F1FBA00" w14:textId="13F352B9" w:rsidR="00A11B25" w:rsidRDefault="00A11B25" w:rsidP="00A11B25">
      <w:pPr>
        <w:pStyle w:val="LO-normal"/>
      </w:pPr>
      <w:r>
        <w:t>Presentation at the emergency room: yes/no</w:t>
      </w:r>
    </w:p>
    <w:p w14:paraId="47CCAD9A" w14:textId="71C315F9" w:rsidR="00A11B25" w:rsidRDefault="00A11B25" w:rsidP="00A11B25">
      <w:pPr>
        <w:pStyle w:val="LO-normal"/>
      </w:pPr>
      <w:r>
        <w:t>if yes:</w:t>
      </w:r>
    </w:p>
    <w:p w14:paraId="642ED602" w14:textId="45B015B1" w:rsidR="00A11B25" w:rsidRDefault="00A11B25" w:rsidP="00A11B25">
      <w:pPr>
        <w:pStyle w:val="LO-normal"/>
      </w:pPr>
      <w:r>
        <w:tab/>
        <w:t>date:</w:t>
      </w:r>
    </w:p>
    <w:p w14:paraId="0F3CFBF9" w14:textId="3250EEBF" w:rsidR="00A11B25" w:rsidRDefault="00A11B25" w:rsidP="00A11B25">
      <w:pPr>
        <w:pStyle w:val="LO-normal"/>
      </w:pPr>
      <w:r>
        <w:tab/>
        <w:t>cause: alcohol-related/ non-alcohol related</w:t>
      </w:r>
    </w:p>
    <w:p w14:paraId="65E3D18D" w14:textId="4EE170CD" w:rsidR="00A11B25" w:rsidRDefault="00A11B25" w:rsidP="00A11B25">
      <w:pPr>
        <w:pStyle w:val="LO-normal"/>
      </w:pPr>
      <w:r>
        <w:tab/>
        <w:t>diagnosis: pancreatitis / other: …………………….</w:t>
      </w:r>
    </w:p>
    <w:p w14:paraId="39B158CA" w14:textId="69F1BAD8" w:rsidR="007178A9" w:rsidRDefault="007178A9" w:rsidP="00A11B25">
      <w:pPr>
        <w:pStyle w:val="LO-normal"/>
      </w:pPr>
      <w:r>
        <w:t>Admission: yes/no</w:t>
      </w:r>
    </w:p>
    <w:p w14:paraId="19153DC0" w14:textId="77777777" w:rsidR="007178A9" w:rsidRDefault="007178A9" w:rsidP="007178A9">
      <w:pPr>
        <w:pStyle w:val="LO-normal"/>
      </w:pPr>
      <w:r>
        <w:t>if yes:</w:t>
      </w:r>
    </w:p>
    <w:p w14:paraId="5EEE9BA1" w14:textId="77777777" w:rsidR="007178A9" w:rsidRDefault="007178A9" w:rsidP="007178A9">
      <w:pPr>
        <w:pStyle w:val="LO-normal"/>
      </w:pPr>
      <w:r>
        <w:tab/>
        <w:t>date:</w:t>
      </w:r>
    </w:p>
    <w:p w14:paraId="02D56820" w14:textId="77777777" w:rsidR="007178A9" w:rsidRDefault="007178A9" w:rsidP="007178A9">
      <w:pPr>
        <w:pStyle w:val="LO-normal"/>
      </w:pPr>
      <w:r>
        <w:tab/>
        <w:t>cause: alcohol-related/ non-alcohol related</w:t>
      </w:r>
    </w:p>
    <w:p w14:paraId="7999DAA4" w14:textId="56BF03F9" w:rsidR="007178A9" w:rsidRDefault="007178A9" w:rsidP="007178A9">
      <w:pPr>
        <w:pStyle w:val="LO-normal"/>
      </w:pPr>
      <w:r>
        <w:tab/>
        <w:t>diagnosis: pancreatitis / other: …………………….</w:t>
      </w:r>
    </w:p>
    <w:p w14:paraId="79083F32" w14:textId="2EBE5A0D" w:rsidR="008A1E08" w:rsidRPr="00A11B25" w:rsidRDefault="008A1E08" w:rsidP="007178A9">
      <w:pPr>
        <w:pStyle w:val="LO-normal"/>
      </w:pPr>
      <w:r>
        <w:tab/>
        <w:t>Length of stay: (days)</w:t>
      </w:r>
    </w:p>
    <w:p w14:paraId="1E04E069" w14:textId="77777777" w:rsidR="00A11B25" w:rsidRPr="00A11B25" w:rsidRDefault="00A11B25" w:rsidP="00A11B25">
      <w:pPr>
        <w:pStyle w:val="LO-normal"/>
      </w:pPr>
    </w:p>
    <w:p w14:paraId="1A7C5484" w14:textId="387A9E5F" w:rsidR="00BE2838" w:rsidRPr="004C6A57" w:rsidRDefault="005A5F7B" w:rsidP="00BE2838">
      <w:pPr>
        <w:spacing w:before="240" w:after="240" w:line="240" w:lineRule="auto"/>
        <w:rPr>
          <w:b/>
          <w:u w:val="single"/>
        </w:rPr>
      </w:pPr>
      <w:r>
        <w:rPr>
          <w:b/>
          <w:u w:val="single"/>
        </w:rPr>
        <w:t>7</w:t>
      </w:r>
      <w:r w:rsidR="00BE2838" w:rsidRPr="004C6A57">
        <w:rPr>
          <w:b/>
          <w:u w:val="single"/>
        </w:rPr>
        <w:t xml:space="preserve">. </w:t>
      </w:r>
      <w:r w:rsidR="004C6A57" w:rsidRPr="004C6A57">
        <w:rPr>
          <w:b/>
          <w:u w:val="single"/>
        </w:rPr>
        <w:t>Biobank samples</w:t>
      </w:r>
    </w:p>
    <w:p w14:paraId="2EC31A08" w14:textId="1D4D4184" w:rsidR="00BE2838" w:rsidRPr="00997C93" w:rsidRDefault="00BE2838" w:rsidP="00BE2838">
      <w:pPr>
        <w:spacing w:before="240" w:after="240" w:line="240" w:lineRule="auto"/>
      </w:pPr>
      <w:r>
        <w:t>Type</w:t>
      </w:r>
      <w:r w:rsidRPr="00997C93">
        <w:t>:</w:t>
      </w:r>
      <w:r>
        <w:t xml:space="preserve"> serum/ plas</w:t>
      </w:r>
      <w:r w:rsidRPr="00997C93">
        <w:t xml:space="preserve">ma/ </w:t>
      </w:r>
      <w:r>
        <w:t>urine / hair</w:t>
      </w:r>
    </w:p>
    <w:p w14:paraId="0DCA62BA" w14:textId="2651091A" w:rsidR="00BE2838" w:rsidRPr="00997C93" w:rsidRDefault="00BE2838" w:rsidP="00BE2838">
      <w:pPr>
        <w:spacing w:before="240" w:after="240" w:line="240" w:lineRule="auto"/>
      </w:pPr>
      <w:r>
        <w:t>Date of sample collection</w:t>
      </w:r>
      <w:r w:rsidRPr="00997C93">
        <w:t>:</w:t>
      </w:r>
    </w:p>
    <w:p w14:paraId="283A276E" w14:textId="13550C72" w:rsidR="00BE2838" w:rsidRDefault="00BE2838" w:rsidP="00BE2838">
      <w:pPr>
        <w:spacing w:before="240" w:after="240" w:line="240" w:lineRule="auto"/>
      </w:pPr>
      <w:r>
        <w:t>Code</w:t>
      </w:r>
      <w:r w:rsidRPr="00997C93">
        <w:t>:</w:t>
      </w:r>
    </w:p>
    <w:p w14:paraId="7422BE3D" w14:textId="31F411CF" w:rsidR="0055036D" w:rsidRPr="0055036D" w:rsidRDefault="0055036D" w:rsidP="00BE2838">
      <w:pPr>
        <w:spacing w:before="240" w:after="240" w:line="240" w:lineRule="auto"/>
        <w:rPr>
          <w:b/>
          <w:bCs/>
        </w:rPr>
      </w:pPr>
      <w:r w:rsidRPr="0055036D">
        <w:rPr>
          <w:b/>
          <w:bCs/>
        </w:rPr>
        <w:t>Comments:</w:t>
      </w:r>
    </w:p>
    <w:p w14:paraId="430FE28B" w14:textId="4199445D" w:rsidR="003D37FE" w:rsidRPr="00265ABC" w:rsidRDefault="003D37FE" w:rsidP="00165072">
      <w:pPr>
        <w:spacing w:before="240" w:after="240" w:line="240" w:lineRule="auto"/>
      </w:pPr>
    </w:p>
    <w:sectPr w:rsidR="003D37FE" w:rsidRPr="00265ABC">
      <w:headerReference w:type="default" r:id="rId9"/>
      <w:footerReference w:type="default" r:id="rId10"/>
      <w:pgSz w:w="11906" w:h="16838"/>
      <w:pgMar w:top="1973" w:right="1440" w:bottom="1973" w:left="1440" w:header="1440" w:footer="144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1D21" w14:textId="77777777" w:rsidR="00147C3C" w:rsidRDefault="00147C3C">
      <w:pPr>
        <w:spacing w:line="240" w:lineRule="auto"/>
      </w:pPr>
      <w:r>
        <w:separator/>
      </w:r>
    </w:p>
  </w:endnote>
  <w:endnote w:type="continuationSeparator" w:id="0">
    <w:p w14:paraId="62586653" w14:textId="77777777" w:rsidR="00147C3C" w:rsidRDefault="00147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Nimbus Sans">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AB50" w14:textId="77777777" w:rsidR="00B266B9" w:rsidRDefault="00B266B9">
    <w:pPr>
      <w:tabs>
        <w:tab w:val="center" w:pos="4513"/>
        <w:tab w:val="right" w:pos="9026"/>
      </w:tabs>
      <w:rPr>
        <w:color w:val="000000"/>
      </w:rPr>
    </w:pPr>
    <w:r>
      <w:rPr>
        <w:noProof/>
        <w:color w:val="000000"/>
        <w:lang w:val="en-GB" w:eastAsia="en-GB" w:bidi="ar-SA"/>
      </w:rPr>
      <w:drawing>
        <wp:anchor distT="0" distB="0" distL="0" distR="0" simplePos="0" relativeHeight="14" behindDoc="1" locked="0" layoutInCell="1" allowOverlap="1" wp14:anchorId="21AE0473" wp14:editId="2BED62BB">
          <wp:simplePos x="0" y="0"/>
          <wp:positionH relativeFrom="column">
            <wp:posOffset>-914400</wp:posOffset>
          </wp:positionH>
          <wp:positionV relativeFrom="paragraph">
            <wp:posOffset>216535</wp:posOffset>
          </wp:positionV>
          <wp:extent cx="7560310" cy="85852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7560310" cy="858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6E9E" w14:textId="77777777" w:rsidR="00147C3C" w:rsidRDefault="00147C3C">
      <w:pPr>
        <w:spacing w:line="240" w:lineRule="auto"/>
      </w:pPr>
      <w:r>
        <w:separator/>
      </w:r>
    </w:p>
  </w:footnote>
  <w:footnote w:type="continuationSeparator" w:id="0">
    <w:p w14:paraId="26AA05BF" w14:textId="77777777" w:rsidR="00147C3C" w:rsidRDefault="00147C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7650" w14:textId="58B311F3" w:rsidR="00B266B9" w:rsidRDefault="00B266B9">
    <w:pPr>
      <w:tabs>
        <w:tab w:val="center" w:pos="4513"/>
        <w:tab w:val="right" w:pos="9026"/>
      </w:tabs>
      <w:rPr>
        <w:color w:val="000000"/>
      </w:rPr>
    </w:pPr>
    <w:r>
      <w:rPr>
        <w:noProof/>
        <w:color w:val="000000"/>
        <w:lang w:val="en-GB" w:eastAsia="en-GB" w:bidi="ar-SA"/>
      </w:rPr>
      <w:drawing>
        <wp:anchor distT="0" distB="0" distL="0" distR="0" simplePos="0" relativeHeight="40" behindDoc="1" locked="0" layoutInCell="1" allowOverlap="1" wp14:anchorId="1065E45E" wp14:editId="05A67508">
          <wp:simplePos x="0" y="0"/>
          <wp:positionH relativeFrom="column">
            <wp:posOffset>-975360</wp:posOffset>
          </wp:positionH>
          <wp:positionV relativeFrom="paragraph">
            <wp:posOffset>-937260</wp:posOffset>
          </wp:positionV>
          <wp:extent cx="5242560" cy="114998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rotWithShape="1">
                  <a:blip r:embed="rId1"/>
                  <a:srcRect r="29653"/>
                  <a:stretch/>
                </pic:blipFill>
                <pic:spPr bwMode="auto">
                  <a:xfrm>
                    <a:off x="0" y="0"/>
                    <a:ext cx="5242560" cy="114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color w:val="000000"/>
        <w:lang w:val="en-GB" w:eastAsia="en-GB" w:bidi="ar-SA"/>
      </w:rPr>
      <mc:AlternateContent>
        <mc:Choice Requires="wps">
          <w:drawing>
            <wp:anchor distT="45720" distB="45720" distL="114300" distR="114300" simplePos="0" relativeHeight="27" behindDoc="1" locked="0" layoutInCell="1" allowOverlap="1" wp14:anchorId="73A5BB9D" wp14:editId="7B1A14E6">
              <wp:simplePos x="0" y="0"/>
              <wp:positionH relativeFrom="column">
                <wp:posOffset>-660400</wp:posOffset>
              </wp:positionH>
              <wp:positionV relativeFrom="paragraph">
                <wp:posOffset>-703580</wp:posOffset>
              </wp:positionV>
              <wp:extent cx="3543935" cy="339725"/>
              <wp:effectExtent l="0" t="0" r="0" b="0"/>
              <wp:wrapSquare wrapText="bothSides"/>
              <wp:docPr id="1" name="Image2"/>
              <wp:cNvGraphicFramePr/>
              <a:graphic xmlns:a="http://schemas.openxmlformats.org/drawingml/2006/main">
                <a:graphicData uri="http://schemas.microsoft.com/office/word/2010/wordprocessingShape">
                  <wps:wsp>
                    <wps:cNvSpPr/>
                    <wps:spPr>
                      <a:xfrm>
                        <a:off x="0" y="0"/>
                        <a:ext cx="3543480" cy="339120"/>
                      </a:xfrm>
                      <a:prstGeom prst="rect">
                        <a:avLst/>
                      </a:prstGeom>
                      <a:noFill/>
                      <a:ln>
                        <a:noFill/>
                      </a:ln>
                    </wps:spPr>
                    <wps:style>
                      <a:lnRef idx="0">
                        <a:scrgbClr r="0" g="0" b="0"/>
                      </a:lnRef>
                      <a:fillRef idx="0">
                        <a:scrgbClr r="0" g="0" b="0"/>
                      </a:fillRef>
                      <a:effectRef idx="0">
                        <a:scrgbClr r="0" g="0" b="0"/>
                      </a:effectRef>
                      <a:fontRef idx="minor"/>
                    </wps:style>
                    <wps:txbx>
                      <w:txbxContent>
                        <w:p w14:paraId="4CF16731" w14:textId="77777777" w:rsidR="00B266B9" w:rsidRDefault="00B266B9">
                          <w:pPr>
                            <w:pStyle w:val="FrameContents"/>
                            <w:spacing w:line="275" w:lineRule="exact"/>
                          </w:pPr>
                          <w:r w:rsidRPr="00C13389">
                            <w:rPr>
                              <w:b/>
                              <w:color w:val="000000"/>
                              <w:sz w:val="28"/>
                            </w:rPr>
                            <w:t xml:space="preserve">A FORM – </w:t>
                          </w:r>
                          <w:proofErr w:type="spellStart"/>
                          <w:r w:rsidRPr="00C13389">
                            <w:rPr>
                              <w:b/>
                              <w:color w:val="000000"/>
                              <w:sz w:val="28"/>
                            </w:rPr>
                            <w:t>Felvételi</w:t>
                          </w:r>
                          <w:proofErr w:type="spellEnd"/>
                          <w:r w:rsidRPr="00C13389">
                            <w:rPr>
                              <w:b/>
                              <w:color w:val="000000"/>
                              <w:sz w:val="28"/>
                            </w:rPr>
                            <w:t xml:space="preserve"> </w:t>
                          </w:r>
                          <w:proofErr w:type="spellStart"/>
                          <w:r w:rsidRPr="00C13389">
                            <w:rPr>
                              <w:b/>
                              <w:color w:val="000000"/>
                              <w:sz w:val="28"/>
                            </w:rPr>
                            <w:t>adatok</w:t>
                          </w:r>
                          <w:proofErr w:type="spellEnd"/>
                          <w:r w:rsidRPr="00C13389">
                            <w:rPr>
                              <w:b/>
                              <w:color w:val="000000"/>
                              <w:sz w:val="28"/>
                            </w:rPr>
                            <w:t xml:space="preserve"> </w:t>
                          </w:r>
                          <w:proofErr w:type="spellStart"/>
                          <w:r w:rsidRPr="00C13389">
                            <w:rPr>
                              <w:b/>
                              <w:color w:val="000000"/>
                              <w:sz w:val="28"/>
                            </w:rPr>
                            <w:t>és</w:t>
                          </w:r>
                          <w:proofErr w:type="spellEnd"/>
                          <w:r w:rsidRPr="00C13389">
                            <w:rPr>
                              <w:b/>
                              <w:color w:val="000000"/>
                              <w:sz w:val="28"/>
                            </w:rPr>
                            <w:t xml:space="preserve"> </w:t>
                          </w:r>
                          <w:proofErr w:type="spellStart"/>
                          <w:r w:rsidRPr="00C13389">
                            <w:rPr>
                              <w:b/>
                              <w:color w:val="000000"/>
                              <w:sz w:val="28"/>
                            </w:rPr>
                            <w:t>ellátás</w:t>
                          </w:r>
                          <w:proofErr w:type="spellEnd"/>
                        </w:p>
                      </w:txbxContent>
                    </wps:txbx>
                    <wps:bodyPr>
                      <a:noAutofit/>
                    </wps:bodyPr>
                  </wps:wsp>
                </a:graphicData>
              </a:graphic>
            </wp:anchor>
          </w:drawing>
        </mc:Choice>
        <mc:Fallback>
          <w:pict>
            <v:rect w14:anchorId="73A5BB9D" id="Image2" o:spid="_x0000_s1026" style="position:absolute;margin-left:-52pt;margin-top:-55.4pt;width:279.05pt;height:26.75pt;z-index:-50331645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3lyAEAAOgDAAAOAAAAZHJzL2Uyb0RvYy54bWysU9tu2zAMfR+wfxD0vjiXbuiMOMWwosOA&#10;YSva7QMUmbIFSKIgqbHz96Nkx93lqcNeZInkIXkO6f3NaA07QYgaXcM3qzVn4CS22nUN//H97s01&#10;ZzEJ1wqDDhp+hshvDq9f7QdfwxZ7NC0ERklcrAff8D4lX1dVlD1YEVfowZFTYbAi0TN0VRvEQNmt&#10;qbbr9btqwND6gBJiJOvt5OSHkl8pkOmbUhESMw2n3lI5QzmP+awOe1F3Qfhey7kN8Q9dWKEdFV1S&#10;3Yok2FPQf6WyWgaMqNJKoq1QKS2hcCA2m/UfbB574aFwIXGiX2SK/y+t/Hq6D0y3NDvOnLA0os9W&#10;dLDNygw+1hTw6O/D/Ip0zTRHFWz+EgE2FjXPi5owJibJuHt7tbu6JtEl+Xa795ttkbt6RvsQ0ydA&#10;y/Kl4YGmVUQUpy8xUUUKvYTkYg7vtDFlYsb9ZqDAbKlyw1OL5ZbOBnKccQ+giGTpNBuiDN3xowls&#10;2gRaVWrzsg8lGQFyoKKCL8TOkIyGsoAvxC+gUh9dWvBWOwx5LhPPiV0mmsbjOA/oiO15GpHDD08J&#10;lS5C5qiLq6BpnYq+8+rnff31XWo8/6CHnwAAAP//AwBQSwMEFAAGAAgAAAAhAML2L+DjAAAADQEA&#10;AA8AAABkcnMvZG93bnJldi54bWxMj0FLw0AQhe+C/2EZwYu0u9FUJWZTpCAWKRRT7XmbjEkwO5tm&#10;t0n8905PepuZ93jzvXQ52VYM2PvGkYZorkAgFa5sqNLwsXuZPYLwwVBpWkeo4Qc9LLPLi9QkpRvp&#10;HYc8VIJDyCdGQx1Cl0jpixqt8XPXIbH25XprAq99JcvejBxuW3mr1L20piH+UJsOVzUW3/nJahiL&#10;7bDfbV7l9ma/dnRcH1f555vW11fT8xOIgFP4M8MZn9EhY6aDO1HpRathFqmYy4TzFCluwZ54EUcg&#10;DnxaPNyBzFL5v0X2CwAA//8DAFBLAQItABQABgAIAAAAIQC2gziS/gAAAOEBAAATAAAAAAAAAAAA&#10;AAAAAAAAAABbQ29udGVudF9UeXBlc10ueG1sUEsBAi0AFAAGAAgAAAAhADj9If/WAAAAlAEAAAsA&#10;AAAAAAAAAAAAAAAALwEAAF9yZWxzLy5yZWxzUEsBAi0AFAAGAAgAAAAhAIrPLeXIAQAA6AMAAA4A&#10;AAAAAAAAAAAAAAAALgIAAGRycy9lMm9Eb2MueG1sUEsBAi0AFAAGAAgAAAAhAML2L+DjAAAADQEA&#10;AA8AAAAAAAAAAAAAAAAAIgQAAGRycy9kb3ducmV2LnhtbFBLBQYAAAAABAAEAPMAAAAyBQAAAAA=&#10;" filled="f" stroked="f">
              <v:textbox>
                <w:txbxContent>
                  <w:p w14:paraId="4CF16731" w14:textId="77777777" w:rsidR="00B266B9" w:rsidRDefault="00B266B9">
                    <w:pPr>
                      <w:pStyle w:val="FrameContents"/>
                      <w:spacing w:line="275" w:lineRule="exact"/>
                    </w:pPr>
                    <w:r w:rsidRPr="00C13389">
                      <w:rPr>
                        <w:b/>
                        <w:color w:val="000000"/>
                        <w:sz w:val="28"/>
                      </w:rPr>
                      <w:t xml:space="preserve">A FORM – </w:t>
                    </w:r>
                    <w:proofErr w:type="spellStart"/>
                    <w:r w:rsidRPr="00C13389">
                      <w:rPr>
                        <w:b/>
                        <w:color w:val="000000"/>
                        <w:sz w:val="28"/>
                      </w:rPr>
                      <w:t>Felvételi</w:t>
                    </w:r>
                    <w:proofErr w:type="spellEnd"/>
                    <w:r w:rsidRPr="00C13389">
                      <w:rPr>
                        <w:b/>
                        <w:color w:val="000000"/>
                        <w:sz w:val="28"/>
                      </w:rPr>
                      <w:t xml:space="preserve"> </w:t>
                    </w:r>
                    <w:proofErr w:type="spellStart"/>
                    <w:r w:rsidRPr="00C13389">
                      <w:rPr>
                        <w:b/>
                        <w:color w:val="000000"/>
                        <w:sz w:val="28"/>
                      </w:rPr>
                      <w:t>adatok</w:t>
                    </w:r>
                    <w:proofErr w:type="spellEnd"/>
                    <w:r w:rsidRPr="00C13389">
                      <w:rPr>
                        <w:b/>
                        <w:color w:val="000000"/>
                        <w:sz w:val="28"/>
                      </w:rPr>
                      <w:t xml:space="preserve"> </w:t>
                    </w:r>
                    <w:proofErr w:type="spellStart"/>
                    <w:r w:rsidRPr="00C13389">
                      <w:rPr>
                        <w:b/>
                        <w:color w:val="000000"/>
                        <w:sz w:val="28"/>
                      </w:rPr>
                      <w:t>és</w:t>
                    </w:r>
                    <w:proofErr w:type="spellEnd"/>
                    <w:r w:rsidRPr="00C13389">
                      <w:rPr>
                        <w:b/>
                        <w:color w:val="000000"/>
                        <w:sz w:val="28"/>
                      </w:rPr>
                      <w:t xml:space="preserve"> </w:t>
                    </w:r>
                    <w:proofErr w:type="spellStart"/>
                    <w:r w:rsidRPr="00C13389">
                      <w:rPr>
                        <w:b/>
                        <w:color w:val="000000"/>
                        <w:sz w:val="28"/>
                      </w:rPr>
                      <w:t>ellátás</w:t>
                    </w:r>
                    <w:proofErr w:type="spellEnd"/>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3B76"/>
    <w:multiLevelType w:val="hybridMultilevel"/>
    <w:tmpl w:val="AE1CD95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MzE0NzEysTQwNzZU0lEKTi0uzszPAykwqgUA8CvNIiwAAAA="/>
  </w:docVars>
  <w:rsids>
    <w:rsidRoot w:val="00BF729F"/>
    <w:rsid w:val="00043916"/>
    <w:rsid w:val="00047B8A"/>
    <w:rsid w:val="00084B0C"/>
    <w:rsid w:val="000927A0"/>
    <w:rsid w:val="000C1540"/>
    <w:rsid w:val="000E0BC6"/>
    <w:rsid w:val="000F6DB2"/>
    <w:rsid w:val="001179E1"/>
    <w:rsid w:val="00126833"/>
    <w:rsid w:val="00127284"/>
    <w:rsid w:val="001353EC"/>
    <w:rsid w:val="001440BD"/>
    <w:rsid w:val="00147C3C"/>
    <w:rsid w:val="001527AE"/>
    <w:rsid w:val="00163E67"/>
    <w:rsid w:val="00165072"/>
    <w:rsid w:val="00172410"/>
    <w:rsid w:val="001A7E3D"/>
    <w:rsid w:val="001B1DA7"/>
    <w:rsid w:val="001B2FEE"/>
    <w:rsid w:val="001B4EB1"/>
    <w:rsid w:val="001C35A2"/>
    <w:rsid w:val="001C7E0E"/>
    <w:rsid w:val="001D7023"/>
    <w:rsid w:val="00201BFB"/>
    <w:rsid w:val="00223763"/>
    <w:rsid w:val="00265ABC"/>
    <w:rsid w:val="0029274F"/>
    <w:rsid w:val="002A0E8F"/>
    <w:rsid w:val="002C32A0"/>
    <w:rsid w:val="002C3921"/>
    <w:rsid w:val="002D50F4"/>
    <w:rsid w:val="002D7F9B"/>
    <w:rsid w:val="002F15A6"/>
    <w:rsid w:val="002F4D32"/>
    <w:rsid w:val="00311351"/>
    <w:rsid w:val="00325C03"/>
    <w:rsid w:val="00332BB3"/>
    <w:rsid w:val="00341F15"/>
    <w:rsid w:val="00395434"/>
    <w:rsid w:val="003C08F6"/>
    <w:rsid w:val="003C0C59"/>
    <w:rsid w:val="003C6820"/>
    <w:rsid w:val="003D37FE"/>
    <w:rsid w:val="003D5512"/>
    <w:rsid w:val="00440422"/>
    <w:rsid w:val="00471AB4"/>
    <w:rsid w:val="00482523"/>
    <w:rsid w:val="004957EA"/>
    <w:rsid w:val="004A14AF"/>
    <w:rsid w:val="004A68E3"/>
    <w:rsid w:val="004C25A4"/>
    <w:rsid w:val="004C6A57"/>
    <w:rsid w:val="004F09BF"/>
    <w:rsid w:val="00504878"/>
    <w:rsid w:val="00504ECE"/>
    <w:rsid w:val="00536A8F"/>
    <w:rsid w:val="0055036D"/>
    <w:rsid w:val="00557F15"/>
    <w:rsid w:val="005735FF"/>
    <w:rsid w:val="00584982"/>
    <w:rsid w:val="00593A84"/>
    <w:rsid w:val="00597D74"/>
    <w:rsid w:val="005A057F"/>
    <w:rsid w:val="005A5F7B"/>
    <w:rsid w:val="005B4FDE"/>
    <w:rsid w:val="005B75ED"/>
    <w:rsid w:val="005B7CA9"/>
    <w:rsid w:val="005C4319"/>
    <w:rsid w:val="005D5D72"/>
    <w:rsid w:val="005D6F49"/>
    <w:rsid w:val="005E3896"/>
    <w:rsid w:val="005F6DB3"/>
    <w:rsid w:val="0060405F"/>
    <w:rsid w:val="00614ED9"/>
    <w:rsid w:val="00615D9D"/>
    <w:rsid w:val="00624BA7"/>
    <w:rsid w:val="0062538B"/>
    <w:rsid w:val="006257A1"/>
    <w:rsid w:val="00645519"/>
    <w:rsid w:val="0064752B"/>
    <w:rsid w:val="006565EB"/>
    <w:rsid w:val="00660121"/>
    <w:rsid w:val="006635BC"/>
    <w:rsid w:val="0067654C"/>
    <w:rsid w:val="00684538"/>
    <w:rsid w:val="006B6CC7"/>
    <w:rsid w:val="006D2163"/>
    <w:rsid w:val="006D693E"/>
    <w:rsid w:val="006E15A7"/>
    <w:rsid w:val="006F0DC6"/>
    <w:rsid w:val="006F71ED"/>
    <w:rsid w:val="00713DD1"/>
    <w:rsid w:val="007178A9"/>
    <w:rsid w:val="00730CB7"/>
    <w:rsid w:val="00763D31"/>
    <w:rsid w:val="0077351C"/>
    <w:rsid w:val="00774A67"/>
    <w:rsid w:val="007768A2"/>
    <w:rsid w:val="00785F07"/>
    <w:rsid w:val="007870B5"/>
    <w:rsid w:val="007A32F1"/>
    <w:rsid w:val="007B5F89"/>
    <w:rsid w:val="007C27E2"/>
    <w:rsid w:val="007C539A"/>
    <w:rsid w:val="007D5F1E"/>
    <w:rsid w:val="00803013"/>
    <w:rsid w:val="00813447"/>
    <w:rsid w:val="00825517"/>
    <w:rsid w:val="00863A83"/>
    <w:rsid w:val="00870A82"/>
    <w:rsid w:val="008A0BD3"/>
    <w:rsid w:val="008A1E08"/>
    <w:rsid w:val="008B3DF2"/>
    <w:rsid w:val="008C10DB"/>
    <w:rsid w:val="008F5909"/>
    <w:rsid w:val="008F7FB0"/>
    <w:rsid w:val="009077F9"/>
    <w:rsid w:val="00920965"/>
    <w:rsid w:val="00921DFB"/>
    <w:rsid w:val="0092740F"/>
    <w:rsid w:val="00935DEC"/>
    <w:rsid w:val="009474AB"/>
    <w:rsid w:val="00970A78"/>
    <w:rsid w:val="00977BDD"/>
    <w:rsid w:val="009A7EB7"/>
    <w:rsid w:val="009B42B3"/>
    <w:rsid w:val="009E4F26"/>
    <w:rsid w:val="00A01E14"/>
    <w:rsid w:val="00A11B25"/>
    <w:rsid w:val="00A34FBC"/>
    <w:rsid w:val="00A71783"/>
    <w:rsid w:val="00AD38F3"/>
    <w:rsid w:val="00AF70B7"/>
    <w:rsid w:val="00B266B9"/>
    <w:rsid w:val="00B3713A"/>
    <w:rsid w:val="00BA2BDC"/>
    <w:rsid w:val="00BA4AAC"/>
    <w:rsid w:val="00BD1338"/>
    <w:rsid w:val="00BE2838"/>
    <w:rsid w:val="00BF729F"/>
    <w:rsid w:val="00C13389"/>
    <w:rsid w:val="00C25241"/>
    <w:rsid w:val="00C77237"/>
    <w:rsid w:val="00C907B5"/>
    <w:rsid w:val="00CB24FF"/>
    <w:rsid w:val="00CB7666"/>
    <w:rsid w:val="00CC3FA6"/>
    <w:rsid w:val="00CE4CA5"/>
    <w:rsid w:val="00CE6F51"/>
    <w:rsid w:val="00CE6F63"/>
    <w:rsid w:val="00D05489"/>
    <w:rsid w:val="00D174CC"/>
    <w:rsid w:val="00D30E47"/>
    <w:rsid w:val="00D848D0"/>
    <w:rsid w:val="00D91CC5"/>
    <w:rsid w:val="00D93F35"/>
    <w:rsid w:val="00D95BF6"/>
    <w:rsid w:val="00DA3500"/>
    <w:rsid w:val="00DC0594"/>
    <w:rsid w:val="00DD037A"/>
    <w:rsid w:val="00DE381C"/>
    <w:rsid w:val="00E4144F"/>
    <w:rsid w:val="00E41F3C"/>
    <w:rsid w:val="00E60122"/>
    <w:rsid w:val="00E62FFA"/>
    <w:rsid w:val="00E94E53"/>
    <w:rsid w:val="00EB5241"/>
    <w:rsid w:val="00EC2A2E"/>
    <w:rsid w:val="00EE7C25"/>
    <w:rsid w:val="00F00DAA"/>
    <w:rsid w:val="00F03F6D"/>
    <w:rsid w:val="00F3137E"/>
    <w:rsid w:val="00F40C1B"/>
    <w:rsid w:val="00F47FBC"/>
    <w:rsid w:val="00F53372"/>
    <w:rsid w:val="00F57FA8"/>
    <w:rsid w:val="00F80286"/>
    <w:rsid w:val="00F80F0F"/>
    <w:rsid w:val="00F816D9"/>
    <w:rsid w:val="00F84AC6"/>
    <w:rsid w:val="00F84FDB"/>
    <w:rsid w:val="00FA2AA6"/>
    <w:rsid w:val="00FA3A56"/>
    <w:rsid w:val="00FB5ADD"/>
    <w:rsid w:val="00FF60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BFD6"/>
  <w15:docId w15:val="{CDF45D4D-0A07-49E1-B292-E166DA3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276" w:lineRule="auto"/>
    </w:pPr>
    <w:rPr>
      <w:sz w:val="22"/>
    </w:rPr>
  </w:style>
  <w:style w:type="paragraph" w:styleId="Cmsor1">
    <w:name w:val="heading 1"/>
    <w:basedOn w:val="LO-normal"/>
    <w:next w:val="LO-normal"/>
    <w:uiPriority w:val="9"/>
    <w:qFormat/>
    <w:pPr>
      <w:keepNext/>
      <w:keepLines/>
      <w:outlineLvl w:val="0"/>
    </w:pPr>
    <w:rPr>
      <w:b/>
      <w:u w:val="single"/>
    </w:rPr>
  </w:style>
  <w:style w:type="paragraph" w:styleId="Cmsor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Cmsor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Cmsor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Cmsor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Cmsor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qFormat/>
    <w:rsid w:val="005C399E"/>
    <w:rPr>
      <w:sz w:val="16"/>
      <w:szCs w:val="16"/>
    </w:rPr>
  </w:style>
  <w:style w:type="character" w:customStyle="1" w:styleId="JegyzetszvegChar">
    <w:name w:val="Jegyzetszöveg Char"/>
    <w:basedOn w:val="Bekezdsalapbettpusa"/>
    <w:link w:val="Jegyzetszveg"/>
    <w:uiPriority w:val="99"/>
    <w:semiHidden/>
    <w:qFormat/>
    <w:rsid w:val="005C399E"/>
    <w:rPr>
      <w:rFonts w:cs="Mangal"/>
      <w:szCs w:val="18"/>
    </w:rPr>
  </w:style>
  <w:style w:type="character" w:customStyle="1" w:styleId="MegjegyzstrgyaChar">
    <w:name w:val="Megjegyzés tárgya Char"/>
    <w:basedOn w:val="JegyzetszvegChar"/>
    <w:link w:val="Megjegyzstrgya"/>
    <w:uiPriority w:val="99"/>
    <w:semiHidden/>
    <w:qFormat/>
    <w:rsid w:val="005C399E"/>
    <w:rPr>
      <w:rFonts w:cs="Mangal"/>
      <w:b/>
      <w:bCs/>
      <w:szCs w:val="18"/>
    </w:rPr>
  </w:style>
  <w:style w:type="character" w:customStyle="1" w:styleId="BuborkszvegChar">
    <w:name w:val="Buborékszöveg Char"/>
    <w:basedOn w:val="Bekezdsalapbettpusa"/>
    <w:link w:val="Buborkszveg"/>
    <w:uiPriority w:val="99"/>
    <w:semiHidden/>
    <w:qFormat/>
    <w:rsid w:val="005C399E"/>
    <w:rPr>
      <w:rFonts w:ascii="Segoe UI" w:hAnsi="Segoe UI" w:cs="Mangal"/>
      <w:sz w:val="18"/>
      <w:szCs w:val="16"/>
    </w:rPr>
  </w:style>
  <w:style w:type="character" w:customStyle="1" w:styleId="CmChar">
    <w:name w:val="Cím Char"/>
    <w:basedOn w:val="Bekezdsalapbettpusa"/>
    <w:link w:val="Cm"/>
    <w:qFormat/>
    <w:rsid w:val="00A71EC9"/>
    <w:rPr>
      <w:b/>
      <w:sz w:val="24"/>
      <w:szCs w:val="24"/>
      <w:u w:val="single"/>
    </w:rPr>
  </w:style>
  <w:style w:type="paragraph" w:customStyle="1" w:styleId="Heading">
    <w:name w:val="Heading"/>
    <w:basedOn w:val="Norml"/>
    <w:next w:val="Szvegtrzs"/>
    <w:qFormat/>
    <w:pPr>
      <w:keepNext/>
      <w:spacing w:before="240" w:after="120"/>
    </w:pPr>
    <w:rPr>
      <w:rFonts w:ascii="Liberation Sans" w:eastAsia="Nimbus Sans" w:hAnsi="Liberation Sans" w:cs="FreeSans"/>
      <w:sz w:val="28"/>
      <w:szCs w:val="28"/>
    </w:rPr>
  </w:style>
  <w:style w:type="paragraph" w:styleId="Szvegtrzs">
    <w:name w:val="Body Text"/>
    <w:basedOn w:val="Norml"/>
    <w:pPr>
      <w:spacing w:after="140"/>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Index">
    <w:name w:val="Index"/>
    <w:basedOn w:val="Norml"/>
    <w:qFormat/>
    <w:pPr>
      <w:suppressLineNumbers/>
    </w:pPr>
    <w:rPr>
      <w:rFonts w:cs="FreeSans"/>
    </w:rPr>
  </w:style>
  <w:style w:type="paragraph" w:customStyle="1" w:styleId="LO-normal1">
    <w:name w:val="LO-normal1"/>
    <w:qFormat/>
    <w:pPr>
      <w:spacing w:line="276" w:lineRule="auto"/>
    </w:pPr>
    <w:rPr>
      <w:sz w:val="22"/>
    </w:rPr>
  </w:style>
  <w:style w:type="paragraph" w:styleId="Cm">
    <w:name w:val="Title"/>
    <w:basedOn w:val="LO-normal"/>
    <w:next w:val="LO-normal"/>
    <w:link w:val="CmChar"/>
    <w:uiPriority w:val="10"/>
    <w:qFormat/>
    <w:pPr>
      <w:keepNext/>
      <w:keepLines/>
    </w:pPr>
    <w:rPr>
      <w:b/>
      <w:sz w:val="24"/>
      <w:szCs w:val="24"/>
      <w:u w:val="single"/>
    </w:rPr>
  </w:style>
  <w:style w:type="paragraph" w:customStyle="1" w:styleId="LO-normal">
    <w:name w:val="LO-normal"/>
    <w:qFormat/>
    <w:pPr>
      <w:spacing w:line="276" w:lineRule="auto"/>
    </w:pPr>
    <w:rPr>
      <w:sz w:val="22"/>
    </w:rPr>
  </w:style>
  <w:style w:type="paragraph" w:styleId="Alcm">
    <w:name w:val="Subtitle"/>
    <w:basedOn w:val="LO-normal1"/>
    <w:next w:val="LO-normal1"/>
    <w:uiPriority w:val="11"/>
    <w:qFormat/>
    <w:pPr>
      <w:keepNext/>
      <w:keepLines/>
    </w:pPr>
    <w:rPr>
      <w:b/>
      <w:color w:val="000000"/>
      <w:u w:val="single"/>
    </w:rPr>
  </w:style>
  <w:style w:type="paragraph" w:customStyle="1" w:styleId="HeaderandFooter">
    <w:name w:val="Header and Footer"/>
    <w:basedOn w:val="Norml"/>
    <w:qFormat/>
    <w:pPr>
      <w:suppressLineNumbers/>
      <w:tabs>
        <w:tab w:val="center" w:pos="4513"/>
        <w:tab w:val="right" w:pos="9026"/>
      </w:tabs>
    </w:pPr>
  </w:style>
  <w:style w:type="paragraph" w:styleId="lfej">
    <w:name w:val="header"/>
    <w:basedOn w:val="HeaderandFooter"/>
  </w:style>
  <w:style w:type="paragraph" w:styleId="llb">
    <w:name w:val="footer"/>
    <w:basedOn w:val="HeaderandFooter"/>
  </w:style>
  <w:style w:type="paragraph" w:customStyle="1" w:styleId="FrameContents">
    <w:name w:val="Frame Contents"/>
    <w:basedOn w:val="Norml"/>
    <w:qFormat/>
  </w:style>
  <w:style w:type="paragraph" w:styleId="Jegyzetszveg">
    <w:name w:val="annotation text"/>
    <w:basedOn w:val="Norml"/>
    <w:link w:val="JegyzetszvegChar"/>
    <w:uiPriority w:val="99"/>
    <w:semiHidden/>
    <w:unhideWhenUsed/>
    <w:qFormat/>
    <w:rsid w:val="005C399E"/>
    <w:pPr>
      <w:spacing w:line="240" w:lineRule="auto"/>
    </w:pPr>
    <w:rPr>
      <w:rFonts w:cs="Mangal"/>
      <w:sz w:val="20"/>
      <w:szCs w:val="18"/>
    </w:rPr>
  </w:style>
  <w:style w:type="paragraph" w:styleId="Megjegyzstrgya">
    <w:name w:val="annotation subject"/>
    <w:basedOn w:val="Jegyzetszveg"/>
    <w:next w:val="Jegyzetszveg"/>
    <w:link w:val="MegjegyzstrgyaChar"/>
    <w:uiPriority w:val="99"/>
    <w:semiHidden/>
    <w:unhideWhenUsed/>
    <w:qFormat/>
    <w:rsid w:val="005C399E"/>
    <w:rPr>
      <w:b/>
      <w:bCs/>
    </w:rPr>
  </w:style>
  <w:style w:type="paragraph" w:styleId="Buborkszveg">
    <w:name w:val="Balloon Text"/>
    <w:basedOn w:val="Norml"/>
    <w:link w:val="BuborkszvegChar"/>
    <w:uiPriority w:val="99"/>
    <w:semiHidden/>
    <w:unhideWhenUsed/>
    <w:qFormat/>
    <w:rsid w:val="005C399E"/>
    <w:pPr>
      <w:spacing w:line="240" w:lineRule="auto"/>
    </w:pPr>
    <w:rPr>
      <w:rFonts w:ascii="Segoe UI" w:hAnsi="Segoe UI" w:cs="Mangal"/>
      <w:sz w:val="18"/>
      <w:szCs w:val="16"/>
    </w:rPr>
  </w:style>
  <w:style w:type="table" w:customStyle="1" w:styleId="TableNormal1">
    <w:name w:val="Table Normal1"/>
    <w:tblPr>
      <w:tblCellMar>
        <w:top w:w="0" w:type="dxa"/>
        <w:left w:w="0" w:type="dxa"/>
        <w:bottom w:w="0" w:type="dxa"/>
        <w:right w:w="0" w:type="dxa"/>
      </w:tblCellMar>
    </w:tblPr>
  </w:style>
  <w:style w:type="paragraph" w:styleId="Listaszerbekezds">
    <w:name w:val="List Paragraph"/>
    <w:basedOn w:val="Norml"/>
    <w:uiPriority w:val="34"/>
    <w:qFormat/>
    <w:rsid w:val="002C3921"/>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1131">
      <w:bodyDiv w:val="1"/>
      <w:marLeft w:val="0"/>
      <w:marRight w:val="0"/>
      <w:marTop w:val="0"/>
      <w:marBottom w:val="0"/>
      <w:divBdr>
        <w:top w:val="none" w:sz="0" w:space="0" w:color="auto"/>
        <w:left w:val="none" w:sz="0" w:space="0" w:color="auto"/>
        <w:bottom w:val="none" w:sz="0" w:space="0" w:color="auto"/>
        <w:right w:val="none" w:sz="0" w:space="0" w:color="auto"/>
      </w:divBdr>
    </w:div>
    <w:div w:id="491021616">
      <w:bodyDiv w:val="1"/>
      <w:marLeft w:val="0"/>
      <w:marRight w:val="0"/>
      <w:marTop w:val="0"/>
      <w:marBottom w:val="0"/>
      <w:divBdr>
        <w:top w:val="none" w:sz="0" w:space="0" w:color="auto"/>
        <w:left w:val="none" w:sz="0" w:space="0" w:color="auto"/>
        <w:bottom w:val="none" w:sz="0" w:space="0" w:color="auto"/>
        <w:right w:val="none" w:sz="0" w:space="0" w:color="auto"/>
      </w:divBdr>
      <w:divsChild>
        <w:div w:id="1466043297">
          <w:marLeft w:val="0"/>
          <w:marRight w:val="0"/>
          <w:marTop w:val="0"/>
          <w:marBottom w:val="0"/>
          <w:divBdr>
            <w:top w:val="none" w:sz="0" w:space="0" w:color="auto"/>
            <w:left w:val="none" w:sz="0" w:space="0" w:color="auto"/>
            <w:bottom w:val="none" w:sz="0" w:space="0" w:color="auto"/>
            <w:right w:val="none" w:sz="0" w:space="0" w:color="auto"/>
          </w:divBdr>
          <w:divsChild>
            <w:div w:id="1830362453">
              <w:marLeft w:val="0"/>
              <w:marRight w:val="0"/>
              <w:marTop w:val="0"/>
              <w:marBottom w:val="0"/>
              <w:divBdr>
                <w:top w:val="none" w:sz="0" w:space="0" w:color="auto"/>
                <w:left w:val="none" w:sz="0" w:space="0" w:color="auto"/>
                <w:bottom w:val="none" w:sz="0" w:space="0" w:color="auto"/>
                <w:right w:val="none" w:sz="0" w:space="0" w:color="auto"/>
              </w:divBdr>
              <w:divsChild>
                <w:div w:id="1104501926">
                  <w:marLeft w:val="0"/>
                  <w:marRight w:val="0"/>
                  <w:marTop w:val="0"/>
                  <w:marBottom w:val="0"/>
                  <w:divBdr>
                    <w:top w:val="none" w:sz="0" w:space="0" w:color="auto"/>
                    <w:left w:val="none" w:sz="0" w:space="0" w:color="auto"/>
                    <w:bottom w:val="none" w:sz="0" w:space="0" w:color="auto"/>
                    <w:right w:val="none" w:sz="0" w:space="0" w:color="auto"/>
                  </w:divBdr>
                  <w:divsChild>
                    <w:div w:id="302123562">
                      <w:marLeft w:val="0"/>
                      <w:marRight w:val="0"/>
                      <w:marTop w:val="0"/>
                      <w:marBottom w:val="0"/>
                      <w:divBdr>
                        <w:top w:val="none" w:sz="0" w:space="0" w:color="auto"/>
                        <w:left w:val="none" w:sz="0" w:space="0" w:color="auto"/>
                        <w:bottom w:val="none" w:sz="0" w:space="0" w:color="auto"/>
                        <w:right w:val="none" w:sz="0" w:space="0" w:color="auto"/>
                      </w:divBdr>
                    </w:div>
                    <w:div w:id="2031711942">
                      <w:marLeft w:val="0"/>
                      <w:marRight w:val="0"/>
                      <w:marTop w:val="0"/>
                      <w:marBottom w:val="0"/>
                      <w:divBdr>
                        <w:top w:val="none" w:sz="0" w:space="0" w:color="auto"/>
                        <w:left w:val="none" w:sz="0" w:space="0" w:color="auto"/>
                        <w:bottom w:val="none" w:sz="0" w:space="0" w:color="auto"/>
                        <w:right w:val="none" w:sz="0" w:space="0" w:color="auto"/>
                      </w:divBdr>
                    </w:div>
                    <w:div w:id="688068069">
                      <w:marLeft w:val="0"/>
                      <w:marRight w:val="0"/>
                      <w:marTop w:val="0"/>
                      <w:marBottom w:val="0"/>
                      <w:divBdr>
                        <w:top w:val="none" w:sz="0" w:space="0" w:color="auto"/>
                        <w:left w:val="none" w:sz="0" w:space="0" w:color="auto"/>
                        <w:bottom w:val="none" w:sz="0" w:space="0" w:color="auto"/>
                        <w:right w:val="none" w:sz="0" w:space="0" w:color="auto"/>
                      </w:divBdr>
                    </w:div>
                    <w:div w:id="107892270">
                      <w:marLeft w:val="0"/>
                      <w:marRight w:val="0"/>
                      <w:marTop w:val="0"/>
                      <w:marBottom w:val="0"/>
                      <w:divBdr>
                        <w:top w:val="none" w:sz="0" w:space="0" w:color="auto"/>
                        <w:left w:val="none" w:sz="0" w:space="0" w:color="auto"/>
                        <w:bottom w:val="none" w:sz="0" w:space="0" w:color="auto"/>
                        <w:right w:val="none" w:sz="0" w:space="0" w:color="auto"/>
                      </w:divBdr>
                    </w:div>
                    <w:div w:id="1735618092">
                      <w:marLeft w:val="0"/>
                      <w:marRight w:val="0"/>
                      <w:marTop w:val="0"/>
                      <w:marBottom w:val="0"/>
                      <w:divBdr>
                        <w:top w:val="none" w:sz="0" w:space="0" w:color="auto"/>
                        <w:left w:val="none" w:sz="0" w:space="0" w:color="auto"/>
                        <w:bottom w:val="none" w:sz="0" w:space="0" w:color="auto"/>
                        <w:right w:val="none" w:sz="0" w:space="0" w:color="auto"/>
                      </w:divBdr>
                    </w:div>
                    <w:div w:id="808131352">
                      <w:marLeft w:val="0"/>
                      <w:marRight w:val="0"/>
                      <w:marTop w:val="0"/>
                      <w:marBottom w:val="0"/>
                      <w:divBdr>
                        <w:top w:val="none" w:sz="0" w:space="0" w:color="auto"/>
                        <w:left w:val="none" w:sz="0" w:space="0" w:color="auto"/>
                        <w:bottom w:val="none" w:sz="0" w:space="0" w:color="auto"/>
                        <w:right w:val="none" w:sz="0" w:space="0" w:color="auto"/>
                      </w:divBdr>
                    </w:div>
                    <w:div w:id="176624491">
                      <w:marLeft w:val="0"/>
                      <w:marRight w:val="0"/>
                      <w:marTop w:val="0"/>
                      <w:marBottom w:val="0"/>
                      <w:divBdr>
                        <w:top w:val="none" w:sz="0" w:space="0" w:color="auto"/>
                        <w:left w:val="none" w:sz="0" w:space="0" w:color="auto"/>
                        <w:bottom w:val="none" w:sz="0" w:space="0" w:color="auto"/>
                        <w:right w:val="none" w:sz="0" w:space="0" w:color="auto"/>
                      </w:divBdr>
                    </w:div>
                    <w:div w:id="2125952706">
                      <w:marLeft w:val="0"/>
                      <w:marRight w:val="0"/>
                      <w:marTop w:val="0"/>
                      <w:marBottom w:val="0"/>
                      <w:divBdr>
                        <w:top w:val="none" w:sz="0" w:space="0" w:color="auto"/>
                        <w:left w:val="none" w:sz="0" w:space="0" w:color="auto"/>
                        <w:bottom w:val="none" w:sz="0" w:space="0" w:color="auto"/>
                        <w:right w:val="none" w:sz="0" w:space="0" w:color="auto"/>
                      </w:divBdr>
                    </w:div>
                    <w:div w:id="430472357">
                      <w:marLeft w:val="0"/>
                      <w:marRight w:val="0"/>
                      <w:marTop w:val="0"/>
                      <w:marBottom w:val="0"/>
                      <w:divBdr>
                        <w:top w:val="none" w:sz="0" w:space="0" w:color="auto"/>
                        <w:left w:val="none" w:sz="0" w:space="0" w:color="auto"/>
                        <w:bottom w:val="none" w:sz="0" w:space="0" w:color="auto"/>
                        <w:right w:val="none" w:sz="0" w:space="0" w:color="auto"/>
                      </w:divBdr>
                    </w:div>
                    <w:div w:id="2121485465">
                      <w:marLeft w:val="0"/>
                      <w:marRight w:val="0"/>
                      <w:marTop w:val="0"/>
                      <w:marBottom w:val="0"/>
                      <w:divBdr>
                        <w:top w:val="none" w:sz="0" w:space="0" w:color="auto"/>
                        <w:left w:val="none" w:sz="0" w:space="0" w:color="auto"/>
                        <w:bottom w:val="none" w:sz="0" w:space="0" w:color="auto"/>
                        <w:right w:val="none" w:sz="0" w:space="0" w:color="auto"/>
                      </w:divBdr>
                    </w:div>
                    <w:div w:id="845293167">
                      <w:marLeft w:val="0"/>
                      <w:marRight w:val="0"/>
                      <w:marTop w:val="0"/>
                      <w:marBottom w:val="0"/>
                      <w:divBdr>
                        <w:top w:val="none" w:sz="0" w:space="0" w:color="auto"/>
                        <w:left w:val="none" w:sz="0" w:space="0" w:color="auto"/>
                        <w:bottom w:val="none" w:sz="0" w:space="0" w:color="auto"/>
                        <w:right w:val="none" w:sz="0" w:space="0" w:color="auto"/>
                      </w:divBdr>
                    </w:div>
                    <w:div w:id="1069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2801">
      <w:bodyDiv w:val="1"/>
      <w:marLeft w:val="0"/>
      <w:marRight w:val="0"/>
      <w:marTop w:val="0"/>
      <w:marBottom w:val="0"/>
      <w:divBdr>
        <w:top w:val="none" w:sz="0" w:space="0" w:color="auto"/>
        <w:left w:val="none" w:sz="0" w:space="0" w:color="auto"/>
        <w:bottom w:val="none" w:sz="0" w:space="0" w:color="auto"/>
        <w:right w:val="none" w:sz="0" w:space="0" w:color="auto"/>
      </w:divBdr>
      <w:divsChild>
        <w:div w:id="443624033">
          <w:marLeft w:val="0"/>
          <w:marRight w:val="0"/>
          <w:marTop w:val="0"/>
          <w:marBottom w:val="0"/>
          <w:divBdr>
            <w:top w:val="none" w:sz="0" w:space="0" w:color="auto"/>
            <w:left w:val="none" w:sz="0" w:space="0" w:color="auto"/>
            <w:bottom w:val="none" w:sz="0" w:space="0" w:color="auto"/>
            <w:right w:val="none" w:sz="0" w:space="0" w:color="auto"/>
          </w:divBdr>
          <w:divsChild>
            <w:div w:id="275602759">
              <w:marLeft w:val="0"/>
              <w:marRight w:val="0"/>
              <w:marTop w:val="0"/>
              <w:marBottom w:val="0"/>
              <w:divBdr>
                <w:top w:val="none" w:sz="0" w:space="0" w:color="auto"/>
                <w:left w:val="none" w:sz="0" w:space="0" w:color="auto"/>
                <w:bottom w:val="none" w:sz="0" w:space="0" w:color="auto"/>
                <w:right w:val="none" w:sz="0" w:space="0" w:color="auto"/>
              </w:divBdr>
              <w:divsChild>
                <w:div w:id="569461852">
                  <w:marLeft w:val="0"/>
                  <w:marRight w:val="0"/>
                  <w:marTop w:val="0"/>
                  <w:marBottom w:val="0"/>
                  <w:divBdr>
                    <w:top w:val="none" w:sz="0" w:space="0" w:color="auto"/>
                    <w:left w:val="none" w:sz="0" w:space="0" w:color="auto"/>
                    <w:bottom w:val="none" w:sz="0" w:space="0" w:color="auto"/>
                    <w:right w:val="none" w:sz="0" w:space="0" w:color="auto"/>
                  </w:divBdr>
                  <w:divsChild>
                    <w:div w:id="782309498">
                      <w:marLeft w:val="0"/>
                      <w:marRight w:val="0"/>
                      <w:marTop w:val="0"/>
                      <w:marBottom w:val="0"/>
                      <w:divBdr>
                        <w:top w:val="none" w:sz="0" w:space="0" w:color="auto"/>
                        <w:left w:val="none" w:sz="0" w:space="0" w:color="auto"/>
                        <w:bottom w:val="none" w:sz="0" w:space="0" w:color="auto"/>
                        <w:right w:val="none" w:sz="0" w:space="0" w:color="auto"/>
                      </w:divBdr>
                    </w:div>
                    <w:div w:id="510684016">
                      <w:marLeft w:val="0"/>
                      <w:marRight w:val="0"/>
                      <w:marTop w:val="0"/>
                      <w:marBottom w:val="0"/>
                      <w:divBdr>
                        <w:top w:val="none" w:sz="0" w:space="0" w:color="auto"/>
                        <w:left w:val="none" w:sz="0" w:space="0" w:color="auto"/>
                        <w:bottom w:val="none" w:sz="0" w:space="0" w:color="auto"/>
                        <w:right w:val="none" w:sz="0" w:space="0" w:color="auto"/>
                      </w:divBdr>
                    </w:div>
                    <w:div w:id="1403025475">
                      <w:marLeft w:val="0"/>
                      <w:marRight w:val="0"/>
                      <w:marTop w:val="0"/>
                      <w:marBottom w:val="0"/>
                      <w:divBdr>
                        <w:top w:val="none" w:sz="0" w:space="0" w:color="auto"/>
                        <w:left w:val="none" w:sz="0" w:space="0" w:color="auto"/>
                        <w:bottom w:val="none" w:sz="0" w:space="0" w:color="auto"/>
                        <w:right w:val="none" w:sz="0" w:space="0" w:color="auto"/>
                      </w:divBdr>
                    </w:div>
                    <w:div w:id="1307974629">
                      <w:marLeft w:val="0"/>
                      <w:marRight w:val="0"/>
                      <w:marTop w:val="0"/>
                      <w:marBottom w:val="0"/>
                      <w:divBdr>
                        <w:top w:val="none" w:sz="0" w:space="0" w:color="auto"/>
                        <w:left w:val="none" w:sz="0" w:space="0" w:color="auto"/>
                        <w:bottom w:val="none" w:sz="0" w:space="0" w:color="auto"/>
                        <w:right w:val="none" w:sz="0" w:space="0" w:color="auto"/>
                      </w:divBdr>
                    </w:div>
                    <w:div w:id="1093818281">
                      <w:marLeft w:val="0"/>
                      <w:marRight w:val="0"/>
                      <w:marTop w:val="0"/>
                      <w:marBottom w:val="0"/>
                      <w:divBdr>
                        <w:top w:val="none" w:sz="0" w:space="0" w:color="auto"/>
                        <w:left w:val="none" w:sz="0" w:space="0" w:color="auto"/>
                        <w:bottom w:val="none" w:sz="0" w:space="0" w:color="auto"/>
                        <w:right w:val="none" w:sz="0" w:space="0" w:color="auto"/>
                      </w:divBdr>
                    </w:div>
                    <w:div w:id="361980896">
                      <w:marLeft w:val="0"/>
                      <w:marRight w:val="0"/>
                      <w:marTop w:val="0"/>
                      <w:marBottom w:val="0"/>
                      <w:divBdr>
                        <w:top w:val="none" w:sz="0" w:space="0" w:color="auto"/>
                        <w:left w:val="none" w:sz="0" w:space="0" w:color="auto"/>
                        <w:bottom w:val="none" w:sz="0" w:space="0" w:color="auto"/>
                        <w:right w:val="none" w:sz="0" w:space="0" w:color="auto"/>
                      </w:divBdr>
                    </w:div>
                    <w:div w:id="796218788">
                      <w:marLeft w:val="0"/>
                      <w:marRight w:val="0"/>
                      <w:marTop w:val="0"/>
                      <w:marBottom w:val="0"/>
                      <w:divBdr>
                        <w:top w:val="none" w:sz="0" w:space="0" w:color="auto"/>
                        <w:left w:val="none" w:sz="0" w:space="0" w:color="auto"/>
                        <w:bottom w:val="none" w:sz="0" w:space="0" w:color="auto"/>
                        <w:right w:val="none" w:sz="0" w:space="0" w:color="auto"/>
                      </w:divBdr>
                    </w:div>
                    <w:div w:id="438336502">
                      <w:marLeft w:val="0"/>
                      <w:marRight w:val="0"/>
                      <w:marTop w:val="0"/>
                      <w:marBottom w:val="0"/>
                      <w:divBdr>
                        <w:top w:val="none" w:sz="0" w:space="0" w:color="auto"/>
                        <w:left w:val="none" w:sz="0" w:space="0" w:color="auto"/>
                        <w:bottom w:val="none" w:sz="0" w:space="0" w:color="auto"/>
                        <w:right w:val="none" w:sz="0" w:space="0" w:color="auto"/>
                      </w:divBdr>
                    </w:div>
                    <w:div w:id="758478350">
                      <w:marLeft w:val="0"/>
                      <w:marRight w:val="0"/>
                      <w:marTop w:val="0"/>
                      <w:marBottom w:val="0"/>
                      <w:divBdr>
                        <w:top w:val="none" w:sz="0" w:space="0" w:color="auto"/>
                        <w:left w:val="none" w:sz="0" w:space="0" w:color="auto"/>
                        <w:bottom w:val="none" w:sz="0" w:space="0" w:color="auto"/>
                        <w:right w:val="none" w:sz="0" w:space="0" w:color="auto"/>
                      </w:divBdr>
                    </w:div>
                    <w:div w:id="664480192">
                      <w:marLeft w:val="0"/>
                      <w:marRight w:val="0"/>
                      <w:marTop w:val="0"/>
                      <w:marBottom w:val="0"/>
                      <w:divBdr>
                        <w:top w:val="none" w:sz="0" w:space="0" w:color="auto"/>
                        <w:left w:val="none" w:sz="0" w:space="0" w:color="auto"/>
                        <w:bottom w:val="none" w:sz="0" w:space="0" w:color="auto"/>
                        <w:right w:val="none" w:sz="0" w:space="0" w:color="auto"/>
                      </w:divBdr>
                    </w:div>
                    <w:div w:id="1046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zhflnCfl9oHoVUxst/pqR1dKksg==">AMUW2mXAY0fVL+Kz53vYXoMsGoJObXJQB8dG4JeqzYm2pXcY/98YMpIju2q7f68oou/eJARjWVKqnOq2uBKpSZx7PkY3hw+nimnUiy/4ROD2H7tXycH6Kl0PpP6NbiNvsCd+G289abIjOdQOAhymQHIrxW0/4zPIOh1ms7xWvuXUnw5aCPLgkFTON3Dnm7tj/wp1YId31DXxsqLBPy8eCNc3CPBZTwBU4FFT/TD4noKw6ahVBXBq4iXiKFkhmzN+M/VSsaDhkDqPfR9EgrStaH7DYZUB1LhoPpWlg96ID3nRNh/iGFtS82eDIv8xRlpgaYbYthfW2LmuYwLcUdJZCXzqSEjeOvZkk89EsIS/Ju8h0YDnKi4K1PAUKhEsrLOA6AR+ZdRR7iOIjCd8TeB3z7cG/pdhZfMmB5pWzLH5X5s+BTBbEQMXrqIR8fUw5IxzizyqDoTy45VJhK9clg3Vk5nRrpQP6Awmqgsa8K9PdkS1V9fsXmBhRi+ozigQ5ZUJ7yyO8WXRAov5R3IEBjU1kIt+L7vQ4KYsv8NaHe7oQiqNal9NnbA/9Btk+uciOacYlRK2xqjduCbmdW6/tc80Fw81BcvsCIpqqXzvKOpB4ynKm8sPJ2MIdXDwbj2W/axaayIaunoBeU4fVTdE/vxSEe9A0CxLSjbrQB3yz4lFIS1LuQlf5wPQVUWTUMz4p8R+/2+qr4pHi9luX8lSvwJOuwu99/Ge43RJ4kdc1C46XjeaNGxHJPtZCKQYtadyA4uDSbbnIL4Jia8IsWLzzmMulBFTCh/NSCK7yF472uSVYOO7a00EX+eYjngnpFVigdlnOlPHbI4OBvF8EaIEg7EZhRQi6QIwaqYfAKpQzX+G/juk20lSL9fQe5/59eH0jRXtiNeNO/89du1tjMBklWFg+k6pEXx0xKmvmiYA4PnCgpxXfW9OpgBHAXaX4jVsmzxVIVe+0Z5MOM3ch6wCrj6nYGXzD+6L5IgLW83Z3Mq+w+dd/fhY/kLrg4OVK5B084ONPNqyIqznpnMahy/zkEzKCSG281Y7NIZ6UdCUaNel+Yn7tGBidToBIqz/Kb/9uU5kdXLsJJZSg6aarIgYam7c7e/3SWZySsAD8wuRcD48whWLe/haplxqg5Kj7ssIIXbkt41crhySVwMTTOnkykGmpY8Z4w9Ulx7N1pzU0CJYFDF+Ql8iJEGArj2rJ/FpemymEscqswsgdic1vr3XThsLDZDeHG1oK1CMg6NG7mWCkZt6/+673BOcJK4tt3cWACbeXnbI5GgGMR9KKBVzRrgmXtTIZckdHDJZQDwg23udVwnks9HNzj4btvoDu7lNqWrHoQyJ2btFbJ8w46Kt8D7VbcwFZTZb1NZ83k1J0Q0tJF/4k25PDgSQjLDJ7KUYca02Z23/jRONrEF1f74DvajmKyzp94h2470rNuhS3is/JuvwFAlpswgt1Q7nQp1FoHu2Z3+8aGn+4pP5OjQRQLoRciToQpToXzGEMbqgpeZkE5NyHvP6r+U/EPbw/LjwFwAJh2sfVv1Pkks3K0EJSUGwHA5tESzCxxeBaGurZPKsBkDYFmVnFSb3JmQ7vJ0OnSsFLWJZ9a7OkramADikb3EyHsVIOU1LFbsIVGp4TrjoiNzp2LTfq38v51fIntMLTTxiOjHIeV/eJn6oinevSbMAtPtlkCSY55DdWVJSu0mavxcm5ybXyt1wV4UggY+2NCIwipJI9WsgQWOgiLjFLb8V96GmYhiecULVPHhjHjs1U0L/32G3mL3mpl1WgwxU6t5RG1EW+qULrhlLqa0Mv5QP8UdupA7SxirG3eOrRhOYp3igw9dGcLv4Kv2/XxxYhguxEBFUWWhp0JqJQnEGg89lS9o1Fu7svHPhr59smZA3nM65b4Aktj2XHZlPojqkcTeOyEu8o01gNMblQHyq/vkIFJUgAjm/cxGLu12uElbU2jWgBYpr7tFihqCdBjC2JG6WG3/eYB9F+FEsBrzKD7ikdqS6dG8p0e5iCw3jCmTZSw/jo4a2PI9XslKZRQ9yCyFyJ0NnibnWpMnK7a2RhMrxz2rrTeBxDqDIRdsCPdbViOz+wnLK5uYI+27Lir7dmmnLuOKMqhv3YasgqzW+84tzXQRt/pCntTt2Qf4zYzoeWnzFH8IjGdG8w8ZhgvAQfctyU/DM0q01tsURjUicYzZESmNhFctjOVBoFUhMMobsLMv75F6f3Rl7cAB4NAzHUipZItdY0SozO3no8pSieE2S5VgdbV+Crnor7tGle5DGUFt6p6oS4Vs4OcQZvxIkndvjjcmuHDpndPrkHvaiHupgKrE11M9x5FJSM22SqVe64q+QAXmQkQoLsPaEx+k6NMA1OPbwYAcHa6Trb7XLw9RbPtz75mkMRBJnt07a6Wu2B2H1CUQGpmeHIJXARHfBNU1uVTaXTbYa4ygfBPecvwwjoWQHzs1I6+Uy3QALMqsWsVdS5VeIajFdJoWDigoPnxvO9VoIU2VWS07i0RbF5TVFAhv87QrecfbmM5XdooZaPR2BIUFSZh87IJkcE3q9yU/cPcyPwuSllLDDf5ztG9iAFQjxxDLDTS2Nym5ExUIttbGlbtkolHJUjo6/yFvz4fbSoq+1UVaHGAO6Y1KHLNhAkeirczDOTuTrqh+bZ66T/xxS4Icx6VbUw6LI89pzczSmBbV4ahYRMRFZZbWOzMDGfmxVC6WAdJpyhqpxwGuwHbDGwbG5G9DXIUWdvHKMt73BTQXklJyjIjhhLJ2aKt3VOGSYEwm66UOO/yT98psTur95E6M4b823jFM36BXCFd5B9FiMqEd+RnmRzmtoL+5kO8PpqEAYSWoCUMUd7359RYxSPv7acz2Gh4fasEL7dVXIbQHaWjM/6vber3aMk5IXEPBpdrMnYEtWdZ8k6DXuEON+FMhujtYbnxrorWf0Qp76RO4Jsg+MJ8TLOJkmlPf8YfqulNtSDB2+OTNsHqS84e5F6enjCsbdNrWJTYQ4LUWNehz+FMA2RR+2Bca8OxgVVv0/gEzFMlIW5+vMzDtLA5AbQYbDrcF7n8vbWpJt2LERuokwebz+yl3x2N6oz3eZsVzNTetjdhOLB5pfFRsleGAtvOBvu3g4HAiuOnuf4vsrbLR0y5F/XOGy7XXROpKfwSAkZEWuIqu9aCYTiHWPX4yJcVNnqkIyQR9PDB94tD5lMLdmOQFpgUVsqthekdmfYE6242yJSKQ5t1KPWizpzTrN5BLZ3MhHf5nbIJa4aGs/5aB07IPR0y9kLW4zA+aLEZZliQILRGKFBhWJSIxfkKWZiUGzRgcWh1FOppohYZgr/ID+O51eH3JJTe97YaJjS7tYwJxdgJwdYHkyvq1+tNzhyic8HbpJ/MloAyqrota9Hp43DUKCAVj8Yc9sxqqtu2nukfW+NiaeUJRrS3DEUox5XMUh2jCjfDgwwZBuHUQYIC2buD6Z/32YHo6vW94hTb0yW3Gy0dHIScLch9/Lc9OdK8HDZAZdsX265KFevpib5a/n5L2bc6DroXZo69QUHFsDyUGH2QxAoSi/HPIRvm3ZCi+tSbS72h1NTwYz5kuwSNINUxuqoNw2h4emn5kzigVHef8XM3neGHJRSsrRcHyOzSdv2xcM0bwFFMQx59ciIzWsrod7wSmqkn2X2ucrhrDG70lSgt3auKf/9K0OxbU1xbu6rpbw+ACNWvEtX+K3WZlzSOocroByUZEBybOBF+EDkIsLkhvaVncwRXW5RjsP6Rm5yDxU/vaOSsTu8Cje9oXHmH6FP4B7P/iW8MunbgyJ5rCMSK2XL1ep9VpKuZPLc1ZmHsCXpvuC10PLgV+1TYQM373x1AEAo8j8ZKnWvQ2R+fOgNpqdE8LVGzEqQehOg6965kdjofSLF9xZh0/j2muCaMYVdmeJUirWCETiqUgTQ6psFSQki4ZiR+PaHCW3TFTLtgF+2zzZ85d3KPmboQ2KvmQc/BFZF136aX99BIJtZpR+4/jeOoXX5/KqyADiNRp6LyQ8ciQTMnwhEFbecL9JQBi7aI9dxmlOwp2bBfUZBICSfK0ous/LnrLvdLIJFM8ZBv0f+bRVbZmyVDBWM3KMubX1L/n32xFs2Z0/CaN+lTLZIz5GrDGElinPtiA2lMLqMQs3+qpCgZPzmdUc1zba15rmkM0+l5UAziJMttlGtW7BjHrOJsFKZALfxsZRwLYWbQEqErZDRX/WjnGjGnI2PQQoV1NQBYN4GbYPeAFbegSa0uyGPS3sYB1b5tE2uSTjn7TvyrHmfK4UvZuOn0ZR2cNR7009V9TCkE+e3I+Bwrq/cbUmJ4ussbmrQB/EQY34cF0N7KUT7E0v9G3pwft9GA8dRm1zgQYEdqWN748UIYQpWPerFF/uJLFNS5OlkD0rpHK5YrUsESr2L3SP5BJfr+GGgl8lKhCQqK3Lb7cOTZWSvbVyDGRSToZ3Q4+bqD72/qvPsBxOPuAwBFYOPvuguwIuKy1bPHevpQSYywVfBTXDYo0TLMuZkeg0XsKVOb1XgBwwDoWaQtRd8wSUbK9VAWQao+4SMhluZv7TjLka7MiOLSO9cEfDn6Oge43AVZ88oLqKe15pXergDjdlnkPNVONFzam1E2Ju9d48U/jKYmrlyd/hZE0TBU43qrD/BsxO6O+5K295lBeA0Invs5roueEFEdtzW05KduslWuO+Ad0hKKdHM0xneiB0zqlGhrgVhuT501IMUSHwZ1UhDmBcjc1GDs/KNLDBKJB71h/VIuhOFJ51ltTAt96jovFwsMB8AlSK4aMnJpms88eCkWpxX3xefQSF7c/f1jwjEfORT6kbAQzpZxqHFYEjTEC3LzDhfMHrxCvNQ2YNcRnWCP8LP6KPi0/kiVVVBgWrGV9Z6egPxYbaGzjgr54iYCoSYcJ1/CnoViOmgUWT4UAE9JqkHNS2XmTnG+54kAkxJ8D8h+Z7xYL8HoEys5jzO4IR2S4fwe4lQKYheno5fShuJFbVAi7yp+eMWPG1OW7jZKE/L+ciNsXIjwMd6jg9hUWr50ehkan1941PEvBJnmVZxpomlsiqofkRyGHzxYftzZKa+n613qQQnOHkuvYmenSppq6oEddj+g9KFQPmW79V3WcZIG+ZsloNobN8ontoAthG5lupjK63MlyXmtWHpfi5T6o+JeksKW5m5DSbZfohKC6Cu0hkDLzAm3YDg1RYMRiieN1orrfaV4QDc0v+WT8oiWuYvpur/CVLn7YnXeNf/T5itVAChWMiDU/BwUJif++r+rXB5PL0vGTsOEjR/kyHzZWsEg/Gll/+FsCV7cOw/WipzddjY4rcJQHO8WStsaa6hVzLr3GRmz+aE1xHZEN9gT+fcLyfHfv2EgdQuUMdCRhz+UajhEL6lO2B2iuqTnt0/D8MrTI8cU+oWjAOa4Mgrb7/935NJX5c1wHaYCjX7AXX63zqTf2NAOHQUviRZRBYsU7ASl54c8K2IkREDL+jnnNH2kHGfc8KC2A6wW88tSjoASjfIqxwMwRVer4DQFn+d5jUSiR4BuH/vvee/9o5elym0WZbHXmwkEeuZDCj5N/bc0hOYyIE0u0HK8VgMJkAwR8AsdWdi+KqRPuHwiO9wbRQcp4+eBejNTKdA5nPUJKrqHR86WGZRWSUVlHMSUjpLZ1rwdILE+mQi/tUPkOVyFe49gWQECd9U5r3oimihp26B6+2jtNk2GvusFHNGX3arHdF+EYNTyM1Y8FqQFzHqGDPIpowxIw8Vv7eNZfMo8BbP247YvToDMDfnafMI05T9EWP7eHG4MUWsIwZa9fpqrWmlGXbZl03D13jkx5FslvxRs1H9LWJ57n0I7eh10P2TfNJqbw81EWiUSoNcPPxSzXQnCINl/M1xcM9dSJEwpB9iM8c7Ux4YOMZQGApv//QAx1a7WsCuj04+VISP9XSuKxfBo2eUfry6wN15uOq+D7rFIX4E8yRC5Am1TIc6zaUD1eWSUq+4czFyfhkRiNUMZhNyigVf+NG0P2df2MkBP/koMV4R8cODCT1UQWIa+0JyUyd/MrN3M0DRoh4dqmQ1Gdmh8XHyZg2bAY1EOyRV8IPwj82reT8m8Smc8B6JuKlFcpwb/6+cLyjx4axGbF/ZligJ4u6U/BJFxMVskJezMHBtqQuZUk/+MWCBpiu7kX6aNVmuJtyk+2LkvvwcaoNI//nC4p20JxV5wRzUpJOtqxdBPUuRSOyJ0V2zxfKudteSZcHgVsVvOuO7/qaENYxTgLNOsO9yCUUCUvFvZMO6Dno29VB2hhHoYhADRIA1QPIGoDZO+9fCSBe44Gg4+l6buq4Zf7/q/rN5J+/qu9/K492oUuxzb3RL2rCaxS19t943/95K2NYSBgFruKIYAcFW3ZxWQPfDKjD4vXs6sAzVH5giAN/JA68HqAFdSbqdmcrpZSr5mxE1mGHorArIIUifQnsnGFtb9/0YuQi8w6bqEHIBuv9jIRqOEeJz11PWf7w8LXBNbZxe4a/pDmaUf9GdDzYUH795j/VSkktOvI3ydFVlSO8PehS2NbddmeWcD7ovdtzCXxgrWk8ZCSrl149waQGUjSePjQps9fgBuCQrL+rbT4MULleB9vlGbGHCARHCEY/3I+n9YR5yoh8ZeOdevheIs8ccia7eaPWf76mQ/joTo8V/Q/uGgF06lBanPgtP6tMmyXow2sScgpdGyaNNVCLghyD6hxCT8utSNU35xpXCh86VMtTlHsJcE782d7cu/snjvOjgW29HBn/1PzG/OC8l7h3jjLMC8cf1sL0VWD5gOjVE6OP8RYKfTdmeHKHNwRyhPb9aUF+jAA3rb3p0RPH/2hcd/fymCM67NpUzGg3iFEI4Pz7dfy9rHhA3xFvwt1Vz9ZPFq2EtvE671nGAB0eX7KH61cXo1KJzMNAq+ICJ0vKOrBofCTlyo2p24kLDgdR2vuAdp60yUrKe25IHND9zX6mqkkGncMfUggowt91PUuMzPNTpIUwhqgZ9X2Da0TnFmWj8kG3fSACwzKVzyJNdGVTbL5re4sFH7LIrOmZX5E9uiQEGI/fCN414DoVK0tR7O7stvihk+BqmmFUEAj4pl9fQlJunIF2HHOwvxm1WQ2dUxwc4tNpJvOEBPv7j//ZTFnF32BeuQLbRo4hjB3DHyMa9wjROGfSOSStSfyoUsXjiBI5SB5XGQhhG5PVCvhOZFkp46d//30xWCDGnqV/3+/E5M7OVjqIcjyfldth5CTJNMrpVzi/K/I24ZapNEhyYjuS6RF7Uc2cVzbdAW3iHRanhggEg7AK17vWE0qxitqd+resq2bZfmgl988cBkmVy0qW/VrXEi88IjEqW5n8zrG5nh0h2QJxY9F0CIK+aaVQsukMt2HWGVYOw/kdM+0umLSQzlKR+H5YyI7ylzkGsRgnyC93Vdb3xVDMPF3gEYCNNg78z6QutukcI3ejqfJ97AX9gjn7D4kt4LpI0W7zQtBp4mLpgwsMt06dpe4nGBNCe1L451l2t5Dr9w/vdRUDornQsdTR2K/6BozXeo9ppN2B5AiqqN2ijo3WaRrsYb4J6nDz14tRUVfWwRwUui9ler40GHQydf1DOszHdUOWsPABV/TIw9X1sYiYuktDn2e6dgkV8sZgnKFK7k5w4WP7TCVSDYd5iuSfb0s/fhnHSncmrsK1CW3fH0legDp7SqY97cwGGssIwrySTFR+foyu4dhvaGJs5QJyxlOG111EU82L8y1E0aK9+qzaVX7akjZOeX/EjcnRVY6IN9sBMKK/fvEgah7m+5ZH1/PhxaiRyyqorzVEIb/2KpayLEVOzea4sLPIz2pn7CWpX6bwb5pVIAxSfyxqdCsgK/6YfUCOonxnh+YffngyhWQP37+JGBucf3ElPg63xhr5NMoXba2zs3UXcMGaCGEL7i++jduJ5zqlDEAJ1M9pOeLxTFVI5xw82jO4ewBjbcsZux5NKajwME4SUmEQTUfe/FaZp4QdDa7zoaNGg0nNDfz/TEkM5G+ZQ6l1d80vG7XMOYSjXTj/pO+kZgf+kI41V3Vr0rsTv+5rwknDrIwcpjKlQ0TeCZEFlueL3mH0tDvjrncuX3ERdstLI7oCX0M80rWxcbJROBfbMI82mLMdGxKi+4xabwr3zQbUpONNbgZEU37EGPTOd/oBIEZ/s0v8xeW8lCkmwwKDhIV1nJDDbBuZbTG6FsrZGqw910Q0TnCc+irtkN9CkZhxHQ+HB3vEf+MDUzYJqbBEX/7klkOr+QSAEKuWTcORDFZtRGOsMFwdFOGwTqvZMH4uu7NKH2p2Wt/hOQ8GBRZ8eOHKjFDGvcoS3r0TukJPxuo3brxeOQ+hNkyNhp0qlD3SWSnCtpBBC/k+KjB+3UObcU+x6qIyi9AzSmcnlH3O9845gbbBmSMKoXo+5QuXm/tc+whPJWq4Ex0CsdP/kUKrwFEJ9gNSFQUTGki83ioBDxXOHL92Xt/Dy0uNr0DMWM743CJiBL6hy42nQ3cadtELeYakXYU1+37YIIu8jDyf9/s4NUTj5jZs7i5yUdZ29bpK1py6KPpHBvEDzqhxXu1guYechRV2BdzyrCP01trB5GZDNkSCHgArBgVG8IUk6vViGNpc6BRZgloDHclowwP0FRPw79xHbBFZOBDDaxvAhQVGxrXMV/qcnOcmirtRiQntxffjnbr8N/D3mzyzWqgCC0Bs76bKF6hCu5fFDJkJ8GR0dR1+9dl8qrah3XN1EURdKkwXraVwzyw/ATH6gecAKlo7HNqd8LesGmVenkzuaCAqNFKcPLzmccfZp5VObLgaeK2CIySDtfk8xnOSP/Llpt/BYTe8Upov2GoBrOL+JDyQWaimDB2HmoXCfQOCH6+EnQXvnXcIqgo0jz/C4Y1ua4m2kGfl1MCB0KHkDVO959j5QU9MYDjYeH83nVtz/Qg13N4OnLG4OK3umNPgUfljrqQNiUMIwkOEH99wL6567OdIkcdr3YyzzBLzZUkoD5VM5GZY+eE2hGo8mXLZJwjyWBRj9caF86sOz6W88728SLfIOZ1+PSpNjPA+oT+Jkyp77bEDKLgqPcnNAnyVL/251rjiSiS0NxQe7AXmig9MaSGdMraWSp4kPf2fh2pveIygfkyXzAhGmxQrxG3Oea7vbFBnXc/O+XfTJIx9eVkqudnKi7pWAM8SIx51GNBgUzRhtaGMoUOTxBoF8WJLE07wH3fnUT3HiETk38teBKrVDVuE3KYUG7H9/KguzU3hAhjKb1T33hTJZdWzO/cXGM0w9I+h5Vz8kXmqAeQlqnTw7oYUfX87dDGbJiBn3u+uicQuPX5srTyvG1wVPZTFbN1/MJQt/42jZ49eaZFsAteis/ljuTqtN8NwtBNy/Hw4VSjWkfQ5gXCTEH1Sdf4Jn5VUbGp4iw6kLpYdbfnSQJiKfBNDjwXJsYNA7OOcvlpNR4jYjKmUM2nmUlV9sxpknGh9Hss0OFFtwAvyxOcbvz6WNl5YWY7ax0PBlNxVoNtCYrkp15ueakJz+E9EGofUDfYc9dSphVhuTe9L3I4vxcBu1k1aFmRqMisOjxfwd7BQplkgpzJGydg6MhssJEcRKVMW6q2s2N+Tkf2lyq9s0QY3s0pxBqtU5h4qCLTqn4cqlfJoS/EbDKM+cMfR9QdC/87VFDyPjdJKBpA8mExrwxjvNJaiIyqN92bQcqOmO3D1uP+gBy0NBvwLdmCqhAgYkiQ6xmp66lh7CTvRXbHKtXvkLVjQt1fN8D9hIeUGvHC2LPl83777+yxITKYLc3sVtMLHYKiCzmpSbasCVNXl9CkUF5yIJqAuUa+jhDzjmVzyUK7TGGzH85ByWHGMzDGZFZ2G46XBEfaUkT+HjIGK+4TX675M3UbJQucZ/Z0MyDx8CF7zJMNIHJQde2HnMy6mvDjT0dZf064WC1PL1Ak+JU9MVlssYWY6pVf6ZnZeue4b2rGUOvKFqJ7wDJBftZn8YmtOhuk4jJ/S74ATk2yB7YNFnbveb7fOC33ozWB67KcLlW1O+OsWvuh94svOQsz8f/jq/qg2swduRxO0sGatlrfJ9ooLNLOhNLi4bmI1PeCh3KWElehSH+uE0CpwG/CjbmJrUS76xWOAlF5rm0dpahXEZbHOMOk9awagPL0HFj5ImJwpJD6M+P/uKPnJ5x2MBQromoCFOLHPl+/D/Y7A9Uh6BoW92ixgvrJ2Lh7sHhnXloq73o0SdRsZcvfQxYqiRAYTlDCOMmCBdlNTfALOWidnbVAbtSVJfk5rdLOLHmUvIYExLGJfus/iY3YeB3ptISA4EDFYvWd5lz7zr1nmRO+mjYOhNiPt18Ig9nom5w7RI+04mp2S1JZ2hf9DWTJP3H5UHdJJcQxzvuXjseQIRtKTsuD8UVHTofNc8oDVQugku9siQxgTlygS4z+q1BhLnOX3IAhZUbGMNpqe52XpEEOXui1qlOr91G4jPXJTM1p69/CsB78R75I3POS0mdRG0o1PW3bLOKJmaPn5xyvhqBL5n4BNSDx1uszYh3HSEkTcG3KZBNM4j+NaFYT3oY1W9nqvlJlIzcybTcGJhxAlfY1tS/KXWcZzQo9eDpuIvQRJOOUy1XP3UxTRtvj2O6OFzK8+JszONQ11ABN2PLPS3GiLykuQ1eS9E8EIXZWxXBnpogADroVfNYJYbc+UHDmbrhIYE3BjROS2Lh9KRlFy43bhKgCzO98vwmpUH497ZqPYVdAK8gAMc8AIUa9J0uUJR16VvyoOn2h89JX4qAKuz2dzM4zrRxmNshTTrU3KLtZVDiBeTfPjSgnyv/CAiZjmtr15eqzVCdDs7ASXu/OTmyFYDbexKetcgyKteg1iIYfYIOM0WQy/+MzEs1s3qOwPL7XvhFXb7wiZbZoNDS5g1C2NYGmDa+pkao5fKaCAV6E0Wb3AOS022+6maCM3hRMfN9enh2aWZcEuyDBUV6vttC8RPSJBdoIjwzcr7gWekAWa6k7JtZRoxeVrsy0+s2yt7vtPLp8dPZgihHEE6b4uL+JrDJEG9bHDrhVKirhoLBjf+QNDI7gUtbicH/+diNh92I5rVblMkRBwPLLOh7XiPGMAuJ6E5ooc8NqqzSPn9sYRa56sLPiXOTh6ll4MtRf1qySQLuAejAWufIjz5ORqvzXYdIss7UuHec0tIwk8CVj3z8TqKkIUR/WI2ABQX47gz2+2dJxo0Qmye5I8lC9nGp6+3HEPBSRqMs2yB5VXm4osj4BVq20jXfcqbV96NWsYsMqXWoDSN9bGOcteCaJ8kuWb3Tcjdxjpf0bU+p21zQjFLxDa09aAPmqJ3yvX+PqTjhcdsknPNw/Rs4P4I63zUh8wQHXZ2tJXNmATE4hPQkRrH9pkNMh/DQZiMe8vzaHInlDZ/0KMIKTdBGxz0VQQdBwNl38fnUmXhlRCa3Y7kcgpYWlPRAVg+HSAc64pcv/c+iFbSyeNdXK4uUdQXk5Hk6qaYzM81nocOKXCMbXrzVifZO1FmD9bksY7FTVoQ6NBdY1CTQu8890u2p/COMZqtzmk/nvIEdh8HKDcHBTo/Fn5qUlH1N7lbcAz5ldlG8WSTflEa8wqKwiMzLNOGiIdH2mueWVi1aD+kd+bSL/C4pS+WNfPkBGuebzdrulDF3e8PhntlVeQnIotIKEZLG4SmbpmL71zPN0EEwFuZ24nl6aW6ysJ4l00FW75tIw03EcftZ7WU0plKKXubrQyYaaHhh8hWq0YJ2q8RKtjXGymDi5j20u3Ec6HRnObZvdfGpSA/NgCUgAqql8c8yo1j9TCq1F0FfQHAyhVyPRKbZY46MAljiMbmadopf7n+/kyDgsDnjfdRoyIBio8R0jJjwechplASIZFajxJfXdW/AwCMjwv+/femyxAKH7ELn7m9qE66dw5P478yKcAOsbTEl0NnEKn87VLrjnBxww4CVCC9/+h93WxkKUAox6P0z/iEmUqvDtWK/WoiIS6QRN3MAHZTl/wVps8BLRWDnjx7zvHOe9GF7fFippUokD4TgS56fY3m75l0Q/N1wOLw66Bnu35gHd+sLqWQN5GRLeF9oLc5SQb2ETE9IJhP9qTQqswBt9xJatCj6Ttp+O9UxneK7MlGiUFmsJnwA7KBiesjPJoJuDjh15X0IvjUNvNqopIj8PbKvXmIBNJJlALYcF2DEHJ5pENPCzPIvmlXHDvDCXVsj2J00QWxw0WipnV8pkIuXHRuL6jsu/lUAQUQMszWH9Jsa7rnPNfj2wS2qJIVnzs4YduQwS9/BWR1i+TBYwju+Slx3DAbg21ZZQjVD3D1yFt1n+xOL8kHmi4jXs/5h2m22MItYh4BE7cJusxTOyXuS/ytGm5iCGVim1845JOGTiIOsTLQJ/wOl8ZEavZv6mZPxEL8tOmW66udyYuKhVhr3vUXJIbi3EgKCBMEUpezfWU+odDnsDgW1zAMt4QNL61UPqJA14SXYCaEUaG7rdzpTXhTBUzr3CHreloifIqPSgXCskrS+bBXCpGivgYR6RKSGLUYOwmSs0cWsI6F2JmSxQQXg4zqf6l/6y2ggKWnW8zUMjSHKJJMJBWw+h661O2fTL3UkV6Vr3jUUq1NLmOxgg/iJPjAp5F2MKunpBrByHoJr1Icld0cS2+I/+PoPb8e9aHsx3VdiDiiBN47bUn44GV2h9kCBkmmqhc8eNLJvqYMwbpoBgbFK0gx4gJjs1pKV3vxApiRdFXrORn+hmF2N0va+Eo7R6WT58hrak/1NA/nYrs9B/vKnm0a39RxtO2bpJwSBV8v5i0ES04b2VhgJjDNh4AQRMo45Zk4cVe0Wq6gCanmtZRSMtMGA6FCUk1sA3zBNy2cIaPUqptQf75dvZvIu1Xy8d+AQBO4gjOOGLV+b3cF6E0ftTa3A12MJYHnoeZChlIrueJHgTjhDdQv1WpjnxhMrUh6Si9TKI0xQFXg9kCCEmuCf+LRyNVOGl8OZ9qOWnrrwD5xXjbSWuvwxWpWWOFgsvXFPE384vR2/chOo+qWN3uufKwcRmW5ZYrNmr7wvRvcWLdrU3VucurILAevCvedR08Hn9+bDBKIGMKIxz61ecZ0xtGzSJK+IcyEMGDJt5sgy1eYW93OdNcORdbkun9WYlj3HNvA61jhf16HX2G1VZ2cuX11DHdNMAm0Ht0FkaLwr7vJ+gvpEt/yFQJtzf2snesIXRAYNHFidnhsSK36uVYVduYiBPI5fZkx5XcujlOppsbLr7VDeSeZUmN2NeB9HEvvXK3+BW9yjRkVQ908GLlWXRMcMwWNzGWv1an8dBOk856RKUpzjDds6qfTVnPmz5FpFJVVl240OkywpGL3C6mQ0k39cTVse7XenkNsPzRLqBVUagtnfnBIO9Nr8D7Tc3qtbzMp6TkNbzTMxroGomfB5d/s6pUnEk0oMNM2uVW9DqWUA16EzJ7LL/vXmk0jFxWbkBw3cagkz57PFn9GgHa+j3DbBAbCrPkzHK/Vg5/K9Ag66h65raiaQv/AvOqNOdtfj4iv9/wHpfZxRX2r9yWpsWSNYjNgtJ967OTzmtbD/iCtnQgr4uLQKdlk6BsrEtN/EFlV3eCoq+0Z5IY+OUBuI4eRXMv3fTVQWhnvVcB7dFTl4OAqM39RCKu1jqj/g0bIbCR/dx96x6keL09K2gTfrTrlb2eiMxnFeMDsRdGo5bC9sU0MUj8kH/EYzDOzG+3v0YsH/q+lU0SWhWghxQ0lOBxVvpTtuPZMh+xg14xuuKV8rOiXK9zQtYnZdr3uhBeAh3wfeD3IR4aK1laxQJImZohIYAfvqWjZqK4M4o24Y+EFXXPMqCMdiOjf2foSAJQF4aHGoXuDzKdWnxh06ZChrSokokZQmsR1/j1CIrV+z8yvO8gRP1KZ5Kin25p+/abT5ElYU/azWAYH5/s5By4X68bZqd+WriHEHlrCOC1q09v/0xZ+eCNlnnFE4IqWm1yUkvnnhcBp+HcXwra4E8cGvCRR/Y26m5C4nQPr8/mLkKXBR6I9NadW+ZNlqqLOozr6cjFKPmRSbAHWn/ajcSitmsa5+8P+S1sQD6Rzc9sXSW1Ki7AflWSQGyeKTzBQ3qMHkEAUNtDwuHXIJIeVHCsQfMhcNqGwLUeybIOaECKLG0hYTTnP4zXbwD7OtfL4PTMx5H59Y1B4JLU9n1auFdapQmqjBsvjOc2LmWFNaScgsKsDEv/0wOj8fcRXARyu+iZYfC6eISl1I8JEb+/V8GUx0sPWPPTvpkc2ZiarsBnyW1wG3zJVV9qclQFnIt+04IZG3stOe4JpNoVqa4MhoaptMuS3ErpogQCCPFcd/k1rY9uwFbVbFjR8KATCtKfaLF+L4Iir9NISZhnyxII5QoWDbFy+46S2ftom5E9EVENh2dXJFGEiC6a7CzNA1y8conhuTdS89/WyV1oY4E6Wvxolut8Q/nEVKoXXqF5W+QJDo5ba36wWMuSlbYww/ntuqr7mW7DVe2KlkDN7gei9wX2uy57iW/eIQX3QYpwCNVW8RWugLAm+C1YNOKvuieF8HlJ8i3fAJ0evdlfSrk1n6b68FuldNfaSxBj0txQCZaZ5VCzcpzk0bcOzKYSjRh6sa/4WzwY0WgAyqfDMWsr6d2CEzODSrYVbGd3/GcXYQE5b7DNoXpoOmSE/c7qLQBhNur2ECM5XF03kG4h8b7haXGWPY6Xjx7i55Vo0Sz/XI7w83jEN6oMoiXZwhnSffFLgnag0RiCFCQTGPIMtsSvYDIDCL0RcN85xwqbtCHUHnQ2eJmSWZl/ZaohZsA4ET4toqzwloWZhXkhq5oRaCJpA8kvVysLwCTXS+HBIVCxuA1oFApwrF7ha2Szfa1ItkqN3+faGy0gh7VmWOVtetgzOpvv908+aSiYwRvxS+O1zN5ywMxaBrzuJCHzFq3PBMPvjQs2xD/87Hr9aoiljytBRva0piebPDiI2a/46cdeND/PD8ehngKeFY3w7+4GEk9dJLfLVOl9FtaROmyWZdF7nAV4aGHyXwyVgIKzkhS9Whq5lx0WoesZsYNjwgkOs1P6/h5NavP81o498PQIizBmS/4ujP7qG12VAhfbdhXAbrLJObAYHcpZPhR6ssTzKt3RtA057qlhfRKzKeWQGwCUX2XCzNmtKxkfeD4fGm2E7tNZs0A7ApxUjt7hp91nanvioP+SvsqBAg+8KNFVyU9PPRpftJbxn5AVq6WeZ2kR4d8bPeD3ct4KmwF7E8Hqu8HY5WNU2C8AaqUT18qRtwmREyHGvcGy7HWNeQwPQI1nRhpywQZ9XMl47qXDPWp/7gETDepoCh0RXs6W6yPDeSYsnRvvxP4yZKSaVi1wO8P9ghjIcKXjeftBSO8BKbC4fYOtZNut+yTM6RMTBF+TyU2qhx0kIcr57Ai9d6CNCr0hnuhE1VvYBG+hs+YBb5kR1p0igUaKSqhME2W2vWv57Wb9RMcUiDdv/VOzF1gmsZqtRBd/g+M5wm43DJIpGn2sPhn2PKRkZr0MZmsoNyMed0/bAqC8JkHSoSE167bt6kPXKQiug/tJKRRKOsu2zUivLvG5+IVO+zsvIOIkJjDI55Dpll+HLVLB8iUDtZK1caCJwbKz2p7sUm5zNeXhTJgYMX9+QUE8q+dkFRoe5Oj2ES7+IYJj3f2t9Ayw0BKDpJ5XXUzJZuK0wgKGLl+guwAl5ChiDotg1ZGtKWczLAQRv94ctaScYBigccZydPUFN+NVk2saUhXqoWtQPuFcVTUdF8WnQ8IIQq1GtKHo9WkXUWB+lwVYBhWxJrVmw+hJAUj9ozX08tm+YIm7brqLrtgDFU/xv3WwHi2jFvPr86v5/U8ur4Mf4PIADWnc811kjTGcbEtKgKjEdxD8aC5lHCUihwvNJ0R/5/vgYqlLgWUfOSYYnHwXJXx2d1mSH4EHu8NxqonlsfMCpNfmKMcCvdaR+w5ONrSJgddbRkwptvREa5QBllMwfL2GlOVUKijc28rTtmZ+tYjTmxMhgbqqK+Sv+3aEaVGByO0nlHBYTWYgCErjuubKSNEMu6IERDyokrNBtl6dvfaKhyCLxsbgd3U5KPGrKw82C1sTe4uQJeSIbeWBAJ+2V447AmssT2ek5tBnOYI6VtZ6FCgkTi6DDGHwwA5RrBvKJjp83/J3OJTUfsJNjb77rYrpnfKeNCVit6X0d4cGA731bNOU5Q5ONGZQj3kQGfGej+5HJA2P8kDuvt7TvjFM3he+stKB/yG9dsNtYoYbtPoJ+vWTXt3md6tcq2pvBHGbLzuocDJIUiSuNtbcSGFucIM6qXGTyz8Yzvlckf1pchbg5R8dd7CskylSBL4EY6uBNYhoJC0dQt1St71jm3dvLo2HBJNP+/fDH5biv5Rb6us4Xww+v0OJwHFJP5bWDV3Ms2coCX/jP5RdA3jMb0G4oskMAmJ8APZNUZKsBCjoBKTl/AjLv7G4dQ4l8MR3KJytDypTUCj0W8+dp/3NwQEtXgdKbqGhyN247Sg3DZe2FDXb68R5F5FTAvDb1UYnpz0yp0KBZRpc70LQJnN0y0MJPL94qf0dT7lHLwseVsFdGhWxPrFX+JSSBB2qD1Gf0YaaK+KnPzofqupC7+MPDL7GfyRarfQPHQfUtGxs5QODag+wmjaK042VDurJXN4iG9USC4NE8ynZZglQMppofU/LsGxPgMZY3gig+5CFBuJ6zQXg3fdh7Hwy+6ZnZvzMbcYwlOiwSbT+JgH0FyT2v5HFB6cC3uZVqdLmp4pl6UgoZYjSLf2dDWdSLXKpUpqIyhwsUErThom5ZMD1Km0KOFfrhR7Z734QH17hZ1vOsYp/Vy48IMNb3PFhkDKoK5rcjYgYUsDbdcn5Km4bqOSCbWJBaceqTFfYgDVrTLZYqjhD8A73U2jtOy4B/uJXiAhdVmhptVtSJ/qzm3lEexveTEz9sZTI184sgW9YqYjfCY45gbqGF89uxhugTRXLGYMhmjzR6ptb6FNQmc8LBtw7zMCQeTrO02w8UII9E6fgiKq70Q3Ns+5x0wZGovdY/5LduR972ucJhMSM5AUOwOAX8eItFTGdjEbVTQyYN/3vf7L+9VISzKd4ajbeIG4sQwwudMrADHsNboFdCnjSd9NhuQdtDW2kaQywJBg0yYoh1egu842LYiSJbFtg0gPdgppI2chtyaiRK8CWIiu+ATLEexZAuRp0r79U3bd6VbeQKI3+gQso1OQ1a56IA40/zeCwgB0FnPRK1tSVGXuJ1z9/jbPy1CQajaXh1RRBPngY7dSD13ThK8cURu5F3G3UkPaQYg16vYy+hDgMCXK1teXUsXtpux05zYzmu/R9DfgbnBGgsuiqJUBGRE2liABS7FXa7yDQNOedNKzxR01dWzltJwGg09opf6IWhBYF50HEwnYNhrs+f3xL9C++Sf1Gd+/pJmdXu+Kdub2lqgnx+U6k3sYqnAPXHkn96HInzltSTXs1xmBhUXeqinCHoDKYsoouGe5oJ8j0qLFMvVM/s+t0SJK98onGblGN7FkiHF59+6g7xCc7J4WYuNqZ09f4f1R9/5DZH9ueb0NBIyU9AYSPqAsxzRMn52rBy/SrOa1O2NnWuG7/9whwC3/bKJY6qsRFY98xrGT5nQtFxxmwASxvv+wf+p+nJ9oVdBXFxtsyYLubt4D9+nw/2GcHISBDKgv1faA0U4bxtSX6+aVOqeQUuTSy1y5Y5WmKIbl3bPnZBvStf3mtvDD6G7JWpBzVI6M0H6+ydUGbiB7bhB3tQaHHGIWKDUl9nwFU1bTDpy55pc2T+9Ozoxari1dWob8Ge929+VdvJb1YTbNeQblrmgSKnftB9LYOwBlx7XMNd7Fvbn9/aaNRACtvaC/Ay+2f6Wc01eXvny5ndr0dNSYn8fyXctRvwFICiDFOOhxgFURu4Ny/Edmh25WsnXvFTWMl0goROFlHiWMuClz+Ha+cFUG0rYU0BQ3w8/nFAhTrji53/d0D04d+zr85EFHVXVT71PpoxCEU3UWuAQJ3XrBfKMU586MyBKxKeGERPDk7EKLdKSPzRPfS3yfm04UQWwFE+jUheNamJT1dQr1SUn4zazwbsOBQiZooe4Pg/RpjhJ3PTelfwDvHWGQ9+ut9Um9wqChgCRTE/sv3Feoa+zdWX/qqfj05qY2LuCwT6q8lf2MY2tX07VcL9zJIid1Kqm9Bob893DtZkKQZdzSin1jYI6td42ST2wW6QmgCIrhmNPf8y465WFjQQVmc/ZL8bVPwmgEkuu7KNTK+JcGT3he0sa11a9enz08AnLMPkI1MnWVINePR0QDTEt3/lGXGYXquT9W+VkkPm7ZR09h5VpGFpqqVB7zFjm/S2Yn4GRE7eh43ocydVn4fD9mrvRhTESu9HQ7oyXaW6FTsLsh0JOrIQxko1ddxK0U1kCLQWZyLkJD3NMpmXvkFl3PK0AgeMa8g+oCymOpbkicVVxL/L4CmZpu/fRNotsxLYdb7gcoxLrmYnZN597tpa+ao9r/k3o3yFN/g7Thvfa8/cOmSgWVPQk9P+U1aU1IRR4jcQ9SCEaN2RXqVC2iqqgtZN+YwmdoSE+pKVvsd1eaif2tupjqWaDpXRL8IuQsMYV6NDgT5VC6sqFWELxjzvhX0ms26wZWCDTmWAeu/HXKgSx/jvdhs4Q3DoiMgG1BEqSXcdY3RRSypMjpfdk6Kl0rLRcikaDRjw97PHl13FVi6cbp9jQINXSr5n0a7tOXG8z9VT3Q+RlEGudDoTCXcBRe+hpupVwsuvScb9HSpVIOyVmUXSEu1UWMKaGLqv2FzeKdM/nHv8gSYWRpiGLjt1Aoa530QAreMx7uGl/SkX23KkTuWGlQIEhddIOVS8pjwP+WTkvRuN7J0gudUXBEhUaxvEQIPv4iyefwPFZ/TcdbTPuQSV+lErWTjGJZfF1+9imGYJnqy7Aa1TvuPJLOmpet4I2G+nZII7ejpq+Dqy5uVV2GlNw+BhPRherhR0cKP2ewQ18XHLD19Re6G6RyWyF76nSBu5lXOeboaDOYBUqr2goe/HMP9PJEqrbyt/mShcEat36d6wi5+uQPV5vLOmxipmeUCL56K62BnRDcjheJxxggrYIRex6sxvo+DK08f/yLgMlJ0jl3uuEhA+d7wvcXcVwUZ/kncMfP4EpwNqibbTmQuMS9fIpvLze+P8XcgKupjpSqpzVCsyKNG3IR9KiB8EO/A4GFf/vVrM+Iq5SyANlAatGe+uTT5UX2fPhqUAzMoBqGmMwxHgYXPJvhBlisU5suzOqlOzFNUUSNGlTbQlyssAgIZAHYv6WyObFzCCTkgmkl8f5INk4dSa+Qu/N9kCZjvhFgI9NMXohUDWJ6EkvCe5yjlhIAS2na3zcyib28rH6RIsAzo2NJC57sC0MQNdrHV7XHns9DKaBmMK7NIJPTdJY6Hvxc8GmmYKiBfDvWPsRsENwvt5gtmaaM3wd8DI9P6JvLLy5W9bYlxA2ONn8GqyUz5jm23yALzn2pyE9O0y67jIjbOlaqadxV+yIFm1CnRWI7sjRYQUiGLl0TXsItqC8KbN8Ra14+lxKQN8ONaM3eHF32D3j+levTCcK1uXeOzyLqJzOt67f2e8sRvwnDRHwN0/9MLoSUURsayDZwbBHOlwufcjooDVjAwvR0CrmZ21RPNDngEFo3zVSjPwFRQREA1Rs2rLLXOqW0CFYjI5V2fxLoDwpOki9shzjVQNReV51tJeRrtgd29eNVmm7eS89lWeB2NdAIo/Fa/I75XfP4nafbOUCz8eeA2rNCgUvCplgERBV2kQAciAC7O+QUG3zYpDIdcjMpnK7Mxq0iMkfmtUWBPRFNY+w89sz4QacTiTJJ3ajwQAlgLAfSMnPTcHOsMfGuhAMTcBpRV1HhfBxizAnVbq/2mSZmW6s1KU1eD+tzMESJc444nP7UwI5FYOiJLM21HD6qTiq1UNC8v+PLOd+ptaEmCjTu1k7UnsaIJWmsUAPOoW/uCIAlwY97gQmazwQqcYJ6Ht8hDHXyGf3RhWU/nsdT/Lzs57GQd+LevrKRZBQBMVCGiq/Mce3FS4Px7rweSWpgs+7k4DEhKo91ub9N5NyEAAyffZvj9ktqQ4I9N0Whn1+gISGnay8p+Tf/p4YAQD/5DLu6t+L48zDLZ4Imp4AgmzI4dcpVOBh0Kks5a+sC6B1YYgCt0UTkylYYF1Sl30KwfvtD1GscmRe/sGILpPX4dSY4HDITuXCL5HL833Y4F3Vho5dshwfRxjN78TcKJ1QYNTfXwsenwhcJAvRrKIF+bnhNikX+d4LwGK4yhcdNd0DEjaBiSbglfek4JEelsptXqjNsSTmoF4rzf895pqB+9pdZzXFSWKeuJ1yWgG4i869/oyZKwB7xNQ1eKIQaNDsb9SksfCJwKTSpYL8srUe7wpUfHZPzmSQ4MF5KAD0Uk+256DUKfGhHIXgeh8YtkNfwcjBNpiMLJSnLuYHf19PDhP+FvTRGho29fyuoIC0rnq3VVYwBeELPJuUitmnhPxo81Emyr74/DjP747w0/82AaTIGAN6y1TUabsaMIX2x7xD/GJrj2jWYFgWkqz66JucozES4C2Ku565kR+LHcPTa0nkQfBrBva/y0dUq0oQRjpK3AfD/KsSAO2G2jqFD1IzBaDH2LVqQxJmVhqrgTIxCL3TkXnSeeBV1cWzqCSUthuuxhcYmYWEFLFR/v553Md6S9/YK4vU+Pu2TMgusgQzND6iyJ16nZo3cUMmUu44re+Ij2dwnxwMHPYGXrURhuQUfYAn0khnlJlo2DTQ+Gyh6HhdULlFFcrlFnvq/VdYz1oJbmFgyMmYw/sSyIv4wOmnGV5BkNMuG7r8104JXbLh08B+xBCGCchTpTlKggejdxtGLwqtPVre2lP4ieP53x3S0BMI8XshjpDVDbXYFnMdiiaNZW+MxK/ZFiKyXYPvc3T0gUa4Tfh1DrRL18aBre+xXFRVP5X2IWdi+hPw19EPAfWCcAVERB9MKJEafikYJHwNF0myZ3ndzdDkgppwBzV+f7roZQm18cVqdX7tEarLSZhHtQdGnVkYqrVgDB72WQfUQIXqsFUyq2jfasY784IG0H9E2Uvi/p5HMdzM7DxoCCgpwmK6cdN0Zu7PJMVNX2NPG9JrWFCUHZ89S7Ye6HyMRVJKyv1TNA48rIYW2zazvqqJ5NVH44lzo0fM0crf7cd4pzWTvXfJGBDWZ67lxdzACVDXzIvn6t/hCtSM41HrdAEKidBtD5HOpAsqXCf4MpxuOv6sC3Uhf/nnz89QEIBq2AHjcZpau9e4Hs6EzCDmujuR2t3I3jdXY/9mfQ+6JnL/2Wyad99+yvBPcETEFgdf/XHgPJWWsC3COamigkPhuEBETHuKPx/UUPOyCnmsR824CFD5wWcBP7uq5DVhVvOE/+Z4evObaNpPypGVZTxDZgwSka/teYBYdSeq8CZ+xTTyp8/ozljtdwPJv6l15ORD6ZP78XBe9OUcsDijh+z4QOR8hLWnCyLPTQKHhWqsUTRWeRm2k3IUMvHF58YpBJGGBdpClBM8wYV3X1E6y2AbIJXq3UC6vBHVRKBsxN97JEX9kZ32hL7ouGtfbrHCYpw3GlVGVvPxiWKbKOUO3eydKWx33zHKJ4UcEaMYuWxSt9AnkbGS/R/CX2b8EvJLrHUd7xgA4kFxeeeq+716P3Dzd8jF8W9IOEfk0pnKvHz+By08GkWcB/funVgbBgDBa3jZeZMYlLCaWl5LvrG+iZk65lDHHDP6rkZriodzQWlj06Ag7AaAf0155PztL6FGftJ8cmhWW9h4T4a7PmXv6jng3wBKJbU01/dJgBRPuQ33y3Sdq5e9+cMqAnQd3uC3pkD0MjUOtj13IssL2tbjMENKJ633Igif0wCXnjkP9quwmmHlk84/DSK4+luGfV7oVps2/mOKIUmZwK733/BGeWbWO8EGZx66VWu0RHJxWviscHppfBt/JZz3+b3sbHdF4u/X4zzbw61M4cLnpW+eKDiR1boYnJe0Bu/ouKG7QWDfBwqikvJp4He9pjdy66st+f+FP8E0XvMmny0fuOZsV6MPP7jKJxjvKWfMAtsb0yFH39FL2fvukw7wj+R0ijI0Bamecd7NhPRaFZiCFpgVog89JAC/n3OFi2kfHfPka8pOAoN0PEWCbo8TvSfiykFkKl2WeeYWlivC+UZbxAEwxYBxg+Z9igHSTx4CosGhuANAQn516PoUGkvQKJSb4Qol2OqEdJT6bVkhNjhqoc9Yr4ipAgUxkjNTm7JdRLZ/EUNsZuEsJPIWtrGf4y6Ecw6JthtjN3vJbsnMTUI77zVWCFqRBNT95cHdtEj9uYxM0WCDZ+OGt09CSLGz9P5P8aUBbAk1aXHpX3VJVHYZY1WpNsTIPQDRDAQRgkZ2xdb4xeaXp1BDob30RtLDrQZDqswOmSYV92IColPULyGNezeZPZAZcLGSOke6jPO01W2ifquPJqnNyxdHw3WisFJw68YxfssootMfbFcrNBkjZY3TWUIFpwzVqWSbQhfsSr03Vq3YtDDfbM+8/myHu961R71NwEq6iTU26ON6t7B2/e3T8AGYDaUoB4mLnZJZUljVhCmNnKyqGI2+eyussB3Zp34tlReJTPC3IErmF0DrzaLhA3nHYKl3+oLpb+BU10VQd76IDL5bNdE7H3LhXYRqgh19PWbwNBwF93psp00tj5b+pqoyXuMraKSoponVwTkbaUDYDITL9cx0oKppmOFbnCC2zLdIEshYfsEtnT9sueqrwQIgcB9V4vsa8uCPobebhZrXPL5FibdGpeCzFaEhO0K9fUqylX5xQ0k7ma6NBjGQyKHuEQICG1Ve1XndoKz/MxpR8BG99xJpqYpvrhbLUzAbI5d0OgJ9rBKRemgj+vZ4hsKtpgB/lTSJwtT1XPWbsEpkKtGZx2Kuk/ElCErRjJi3QcGUXPFeqH12Kk5OhzKFDBCKEwa4BdERvaKHraV6EuIGmHpFFv7tJAPGP59HtJpkmMpGQguAEwpqk0FF+TPMW+qf+fcM5dS0IebZ8ZqcuzIJvIyI/z2gp7CQODnQXaJJfiWtKuWIsf1IOzGblypvSTpF6AxVB51MqD7+QyDoGX6T3FQfEV64RhD1tEI9EmGKKtSh+HiwXKWD86iCTV3BmD9zohuSzTun5ib2CHhEBFh7J63EY4jQqvDDCrD2o9CXI94vh8/u5lF2wZOFYJxUIqyROi3PBwvpzKVJDWsPaZIBuqKu/ekv/brMhhFJYn8XmGFtT8yRM+ep25Ky2aQWyXwSqww4bP8/Tz+1BJ1SkvutUCES81Ldknvdhb28ka/zsPnQtsCV5JidRE5rl+3BVyfqLx0tUdBzxDxa718bGi0dT26b2TZgeauyg2WciNMpPGQUmm3d/oBCkZDhSQADEDh1H6KHAOt1asYZ4U1H9yFVDTAEEh2/QhkzN+gfHZX0X/TS9zMXcPOOdqWjJC7Yn7ucp9/6nyZrKNs36lWCG3ootigoofxyImO2yB3s+FEaiEZ/ZhlItfQZBWgvoofOqsmf9I0FlU+hkLtnEK2Emlm3qYn5ASWd7RYroXfhuMTVotomdqLvmdk2u+1/klQVC8bL455ijiTTevaku54xOd5WYB3qKFZ3ENEWIbm+PG6Kgm2J41n7Yl3N3mIaPehCJVqX65O12GTYD9YNwTfZohdXHbcX9ZYPjJNSkIsBEG/vMFZ8B3msLGM2MV+SmyGTFOVsogiQvy47ZBoow7dyA4XKsTCSOlG6g3jYuKBowMWs83qIL8QN0ZVa/nEsi7bJQun3hTL60+iem5wpT8wxYXOae488gkswTJKMrlrgrWMGJrMd2HAUJtzX0SAQIP9G4ORvIsEtEA4byGsHutYjumbc/U+BSTLf560OJ5WyxWkrKG2EP6Q0cTFAsDr+64TxK+1lthD0AquCm0tqyOk4HO/JQNn9sROC3HhfgR0FYeeH0DPXQ9mvvwAz+5LGqHcDWP9bm/nSoFOHOgGp/hcoTI1Yi5GMnxAn+FZVdt0Ac8zqRxpnEbcSf5AOMOMUL0bGAxVI5iMoOsCtgvnMzFRsytPe5X2lvj0VUAD6YSYBXM9/37IDiPZXnToCzRcjJmV4SyXBlzXx3aS8yv/qm8GZwQqb6LMKu3nBVYTqgGXsjMaebMyZiOJ61w2eSuFjC+GQbNuVW0YXMdXJlhFfEWFU60j/zryxplDPuhMoiT+CVl0PuncCzU3E4I2ClY62exoaEgNQalPI7OTPQojV0CUAbt0CFJqUSg8P8OugHtQ4qhg8fpQroZlfewYyk5Ti98Vmj/Lk3FIl8SXFwEqwVwiSCwmEmoHIXEi7r8syhu+xeI0HAC6oCGQc3HJ2zs71QDE7saoZs5qxMs8x14ZAY7jOKmEfWw8ye2P6xFIuGM4yk2l0HNYDjWgxf+ftqOFisue/iQrY6VBFRy3QyCMbO5tVWl0H1A4DrX1fAjQbJYTSaR9ChdsopRtPPOd58/GyAJ88hax4NgqMt4JPj0wd427PeuWKpyT7aYDxuzVwi1DszDcxoIBUHG0NvXWRecwFM1fxwJ472nBWQWQirqGllISgmVZSfVwHVLhn4pNT86zkqIGjByhcYhATXBCCmgGXRbHr6oYHgvjZcukaf7/IkdgG7kkZocwEcdv7whusNXk+nnLHgq+yg+SxPoK8tMqt5/s+urDhSLHT15lWYoRELt5D00SPVCWqyqxMkLv/CsfVcizWZMi8c0Xo0NPURRfVbumLQ3aP7/fTxFplJ/ThmccnEa9fTGeFQgAzzEOrIs6LKM1c1mw21qHmhmGtKxOUc1K/VyOWTXVtzSLm7zZt99CfONG3oQiBSIdwZqM3+wEOd8PsJo06v5krEqjJCUdxz2M0d3oJfDQeHsCKFBuV7e/lgDQlSAMBRM+x/phGt/5p0TzAhH7/LTHKWiJ8gazFMlMRCKX6lPipqqxU1ieQJjTP9A9bFxLxECRUbUoqaOrCtgLnGCdGCFn/EDNMIcSl4dMh4z/WuBWwJcOL/ovdl+q8y5jrfy63wkv0gtrVbrIrS1gRBJAV9Pkg1MHqAz5sLTJozNUN2unKADKpKk40U/197tq5hIpEuf8a+AUiJZZnwJAzO9Uggu7SaRiXI5ji0ZePcyMct9hayOqjEsMqBq7Ibt2ML0C/wnYN/WxPF6TkM/cu7IYgw2X8hS7S5O+6tFPtpLIKD0BbPoHuudcIo7Ivzs3oa4yQIs/j1moKV+0y5C70mIq7/9/RXux0wtwM2rB3YUBqIIACOXhdgnCvXnSRI+abEQ/gcLth6OnJmLkqSoztuhiE0QLruvx7ufEO0KDeBpS83BA44kEJCJ1OOtDmwvYHKM4kjVhMlhOsA4lyCHo0R3sT7Y49pI/WmxFiF9hCVhQ759dmaEDBWXZBunRXegTPqcVSJ/l+S0bT1JD2ij1WKhSPgGfGFf9KMm3GwjK0l+Ir2M1GPxI3jy4BTKlLNjMD/C6y72aot4sZ+vnqWNGPVbOgCPcxy9AR6T03CTORz9BmZDw/p4GUWjcUvUpYImIZZ5Lm6l7Va2AEtY9zrImtUGtBaVuBz9Mpjv5SAYng8hMAoTJt9TA71t+IEVKJ5loY2VWKBZI+1TsiAviiwIIv2ZcUPZTjoeU0u8l64eLXYOTFwr/aC5CLBbyZorHJKLtIV8wLUGQ55uO1SakWKKA63WA8v95keD5MFrizN7RENUEkZr0AAcjpbCnBXV0JXMUtBm7VrZEGQFtBdG9WuoJANVHSc8dDeeC+qG99QGEbPS9ejMixOKuUPoLbwTHYYluWYusQ/of8rjJ8d8wOLaUMGObj5ocWNXJ6rRJLLWpi/7FvSQOywqmPksM/aYqBOlqvPH5QIo/V471FNWFGb2L/Kgvoq6m9SuDnlNAd/9iy893FfaYshq/iRwaVHQ1ow6RIY6Aodj/+jGMGX9fMD++ceg9CXqNuqszYnAc7iYE49Zm0Qn4R5ljL4mA7xIHELAXhbu6wAKrWkzEAjJ97HSpsagWUk+TUpvTNEiV8u5Nhc3yN1E8m/HA22PQ6asRKWwLtYFiEjoqqH3i70WA3pwFwT/RGUUdSmntnLjN/O530R08Asz5aqQ2aA46JsgLjpoRDcbz3If4iT1CuufNv36pQhJEZqNBf6m4QvNuSgunDnbY4+jcCgIJxgzxHeHYKIyQV9keJQ8dx/OG7VjgzYpNUfLBwcQYB5QPUpohCI3pxzMzngE/uNokR08MIj9pwgchvhr5tQVlnRKeWla3KwJE7CaGhqPRDhOMX7DwPXA+PILUW14pmIlvq4+nP6hlbKPr9spG4qsgaKIie4x+RRTCbfjbRW0X2feb7T8N7E+onRCXM708Yh4JS9QNMCxa4zu/uzIUQG3/D7/+135dgxtdDLnCiElGU6/YD7llaim3UiKvo4YdEo4UALWlBIqQ4INabA2toIiX9lI4dSkCNVX5cGZvacqYaj4zJhqAOexO+OTId/acZk3Ru++bPl3s+4q3gBaSHtQ2vmC4cKke9ovMWOMeSH/on3s6X/LX/hQGfSscJZCQLwBqeDJk5YC/WVUfhZwGXUYoPkxUiuuvv1XkjGmvrAlk9zLbuwsDaDR1nXPCyr4J+72MrBSMkmM3ZA9XAP1C9cZAN9LOCjnal2qnTqREd/7oCsMDAe+UXiHoxygvBr8wnt01YZIGXXfvSBWsdVD7LYHSvqsF8nRZ6VUHP55nsZ1lBlC7Xp/1fM60nxhLw9uqrxRtIb8DLKgr3ImMp7gFjncZgnyOhPTlibbJ0muG66Q7JWnzdvUhliKkxVFKV88HSTPt6Nh0cL3Wc3cy+NxtTl/49olAsUDzI5EhotFebdpGErSr0oaof90Xbm+Xqdg9uKY086dfvpO7KK7GJN2GkFI8boVJhgmu3EEBTVJpcavJLss9jm/8MUiREQ9soKw1/hWaRUDRHd0pvg2qVwZ5DeWf6AmrjtsoloO7mpD109onlWgi64f4T1JAGzhEvfpbHpBfd0FB8Fav6MPSpKHUnPxxS4JKkkh6SGlEX15Dv08DlUU7fkEvzdHtjoM0JIl6G0+k20sN2TDVOjQRxykW772H6P4yD/EnbgzUkS3yOWTFue5VxmKGbGGh/h6RcEZ6HDqd+9K8ibgCmJh3BQVt3bAvXrmhbYleuPQPHxXU3fLGg3H+lE2odVM+jdSix9EqjVFebpXiOWS73E5/OmkTHjvXHQFqPrLZVqGARd+8hmrxhWi/wN2AHR7WetK5RnAm9M/eYrNEyrYPoupUbzIiwLoZpnoT7K3BskgVdkSl/HP8Oe3POfQTYL8ISsX/ttgXy9U0CQE45OEwwkfpeWCMAj291zq5txB50cUDVSivgddineBMHXjGXwjSAjFS4JNz9cNfpkERB5sP9w1Nqli0H4nygW0Umx68nGLwv32z0BbcHoLKp+xUs04WvXGK64XZmyvElZObWGgrgt08IQCg6faEs7rwuN0e8daH9gi0Fo4TBYzHmSYs6NAuQ/sQguNKib0vDLoRUFA1btRbx0m1WW7zlYBJrWR/PNyLehkJD+Pc/ODqO/D6pKrVxTXUO7ASpT8ngsiCAq08sz9CuHVdHbt33eyp36mmNEfgEmmwU9vGuC93BUJawYBFqa6pWqZed6iFjkpINS8KZj4meMkfo8DKYochVpFQnUoHwfdAQebe92IxqALvQEjKxQHuIqSOEn7HiYXEjewcEDRs3qtRT1+MB2T6EW2QyG26dJLsStzHEuyFSrvg9fijDsfCGB18TmR837xQLU9brRw4dRSGxNsfVpwLg3bovosumTgEXjr71qAF46FhZa63tDx3JBcSr64W/Nv/qUWvf9nQTeTQsSbf8TPeRJzCP3/OfsfPrQANhES/tPVN88CIt3lP7eakBI3INpSHPUDu9ODarS6HTxjM6uzQIyJ1N3BbX7g8LeUHgwozFKGkkUxInNmLI6BzPZPcS6mQI/cjW8EvDdE2KH/eSzQhJuDzZVjbE3HEeQyL1AVvgrNNmDAWJzt0S0S1Gyjv0ZBrKDnUlUz1elvIfYtl810YXgc/iv4+wjyCz2y1LNN+XCDqnBLE1xYqJ/+QT9utIRK45OPf5GuWZom3fj9eRAlvXjQqFZPHTrMQ6NSe/Q09Tv9S9IX01UuQFO3ZGVDE0zhFVLvPIHoUp1wQJ8mjfNO2sCugmooQLmPdAAc7+OHveSskIDM++zhoTXZQNBgqp2Au+3hUgiIu2x7nIDWtId2rNnmTYUcHg+jbDldsRqRS0s0rupq/sW4MZxiJcx3DB8auiGxYpkjUirM+0zsqk5NQm3bjmxNB7H7DyrBrfxCL+28v1E21xTIoF4gHysHI9DdcRkyjwDZnA1fCgwXw87liYCVI3GPzrWxqUm4KrkjLBz7N5T2XeMAIIqXQvRSAy9AIBe6YvPcIrCL83QDmW4eXwZMAoHlifR8IWUSpGH3uvf03gnoxWTa3z8NwvHoK8RJlgU/L1YdzCFAnmkIR3Q0cJ59g95a/tX8OQfYzWHmQGjSvERTaFCi0JpFUQueqSAEr9gAeOQJCMA8PPzXvRBEYZpfYc6oRhuXq9AhMnFQRF8WHt72Jt1cMyEbMUqvr8HOURzTs/xfV+u9KKQIluxW/r4K4mlB6EvASAf01tFKQI1Qf/QV18E3KMfu4irhsgW0GVwqnN38hxyxMR6tcUO/pgJXCYN99MyklJc27VWMyjEI5OoJhOx9ZF8koqXOr/YU+Li/bNncm0VY6+KJW8l9PnQLKVVRvvWxWTwY05jPmY+bHFnJGeSIA7Mv2gLZf5NFpgqgFMKkYXSiG8bKgjh4dOluwy/bWmtXcWzR0S9YeYuBRZVuMszFewwzbjbAFOwoQTYKuRA3+96d0xUk3msXtjWvJrFgcPWI99vuoui/k4f95UHEcwVIyWIFP2Ql2OuLvwv4XLSx/EN/BQUGfI/nVeTlvwpwGxq06AVTRkzG+JoId62GzC0EG4vJSGiNK3r+NYuh/+zEr9wntYZudJj9qk0i9GOkVYPU1LHJDEuDLN6kGEpwPZSnPLq+8rpW/Bmi7dGiuoIt1V+tCEY9cy7GVNdJFQKShmmPMhfj85c3r1tGWCEc2j321Wz1eL7bHeFiYriuYH19+qY16WFM7sMCCPhpowmp6/6sNq7q/jIK6KaZr6yTv7zOjVKAAIURrxRLGprVUwa6r+Lu4k3opMvsO6+SISHHwM6xhzn9sJJgMjZjndkURo5my/FZOdueIGaX+klpspVkxDFyxqBtJTZ8a0CnI2W7Fl4KPHMgZms5lOOjw0osCa3mZKSe4D+/TZN4jTAeNcmKoqV2bQA8+p5RmgsL4L0b692T24F5YCcoIwrZwNPuK/he969sd8d4ORmabzSJJoFtg2PzzqKMAnZGn0emSaquYIP5+ivJmtIUX8bTYKaeXnnLa+mpQfwCwyvNxRXDY75tM00rNMTLMXnafCzQX+Tj6PLTQ8ZA6uWbsvyihx9Kv1i96TMvvAePLn4B9N9B3I3mzhB40TSMRgHL1SZa6CkDhQHXSYJzqDC3euQ960lScHoVMD6RYsjchB8LMObOD9cFR+rCT/zFNL1de8qkNUQxNeqf3HC11IqB/Kil1/6Fw8bzhfgrwCFQjsuQue4u7WOD6czjJH6ygTB1tWafBKW0ZDW/UABRTMBSMzXCHhrAZtK6e3tIFlKndxOADHCTL7hRC7a0Bjk+6mvudj3wd6ZHfMOx2bO/YtYIIuQ7+u58LjWZz7Dc3k2JO35S6BHulOkQnSMs9IAl7QnGaEV8xXEFRYkU5YMFGxbV9hXiNpc3Fm3tO0F0rXp0wtXucfsGvmV8WsVmJGevDZBILRrVxQ5zzyv7IxJ4edt9fgokPwmHWyOEWljr4ddCEiFuHI4mYI/PYmcl6814Vnw2j/kj6ujjp1gALdhgnt0ilrjpZ//Y5+3EQuC8nI0g+8gxqbNGykMss9WZzb1emJCNLqxrbNwX4aNq1q4NCMHYbyVI2C+pv0GIrMhUy4KnPh12xXquxxsUTjfqX5bk2J0jb4IprTMqoQiAkgfE/issVGbNGUgPLdk9alSlNl2wZxA68FSbvUbx2tPHhok3igUm3nBL4E+hUJBSvDweSC1Kf5B8u4/UDjf75HtZv/tESTqc+XIwSnXYdw0dys9mBxAUtYK9jk2Uo0cg69XJuFbfFSYpCJ965TrdEvZU8ggcLI1OhIpmdv9Oqjbr2fVJRLsD74ExOU5Sum7kRJGkj06mT54JBxLxWFdzgq0KsqLgxkiIkphBWrgab7A1oBMhP1HMocp+ZwLfAPgNQfBsoc5fBxG3+57euPp1dw89sBO4x1MyJ2+CeI8vRa1wWCiPjY3oIrot+fdegTlHRFpiwR5RG58o5np8qdPZP0YUA20/eZoGqk53TlkTUqJJQ0h8z/BMAPq2WwYCrodHekY2X4HIWjEqXjCMWmfSExAxOuKn2UpIvrHRUDGqWNpWM5bgYWitYDfgZANSmGN/MHVAejtXlc8tL4IJsupS79/cjRSHMHzIdGRkXTkP/0DVDKQmJXab8aC4Exon95+CGO7FbXx1xFa1qu0cLadZPnLInsdLG2Na/PQ37JPfq10hMHnxiB8iEJ4jbbUl5mxyZ26IYiqLP/znKI0xujrZiDts1EgsTl9183R0KFSQ1lm/9Zel67SQGqWMPBUsvBbSKSU31OTu2khTV1srAFZ7t8bBsOtVuF4jYdutrj+4J/ZsCc3UrVRAk3KcnVssAy4doaZ/UfZFh23aLXNGnmDpcYj+3/quQ0ce4QskXqxVOIYgf0/I475U14sbLQkaJPH4Zkye+yLRNlVwhJD/e8nUfO5INykZphFr8Fhc05Lg7rqdb2uUavZN9HuYcYKcvehqafOGjFt+uP/CYU4sR0xFHgeaEoaYVQvmBSkQSDD8VHi6KEGc+DHxhMGfYYRh6wGByRrP1eDJ6lwxGqfAkOR/jX9sRHkFhEUggpEtGSWkH0PJJyxGTcaiDYSNNEIwhYFxLCn6hjq9Z8qdHPtjFciWGaKLW44m8ns1K8h0Tf8h8i3xRZXMWQYQewKXQnudDJ8eIOMOryU8gmGU2/cEYfT861bg3+NKMalWUcUGe6WNQcjl26YA6OPcu52uPUGCRppMrOej/HoIuovTwQd88DOzB9Gqmh+WlxU76sq39UqP003nkJtyK8nG/uY2A5vFiY95ROspYy/+KP3Zrwwgdo0SBBU/DwwoGnOeH+vzTLQjDG8NfHmm0yF3EbevH79wC/QQ4k/3ILmqktfVNYn4RacVsegWxeDvGCtUEIPtG6S6jcOkGth+EJ9VpjwpaqBgaYSZ6Y/VrggPc9tWdPVap7+jckcCdEdIWQLa7zaFL32B8jV6H2oQOVrtvA7s5KY3wOpb2+V56JZSR7MpxODqFU7tpBnU0Nay9GkL1oGxmS4vO8wVmBhefdB0mY9mMpDTNiJvS3pr770HKYSN4V8L+5WW7xdIaFeFsc3kikz6buxG1ljULGB1OwvacVBH6bwnaoqPnITYpJShH3DTRxjP4y62JlHRxQXBX+O1iuAhBuRK5tMY1r2TnhD8IKl3kcw4iXW287jpxABBl4Z5HF/9DMeMhn22qP8/bWNeGyA8etZmIMSv9i1Z4h//E80t5P4shDCj1DduuKZ/pG8R7hvMRSizwTPIMRvuTxUYthp9mMe3lwdzKx3KYGaZjIPgFwIUDzJ8R4MkQhL7Nc7lbSOkI7BlsWkhq9tNsiKIe7NxkeMlNkRR0QFqFZJUBaeFZH+qDFBYV5WoGHuTTj8f/ruMPZl24RTzUDieJyQndOsIAFSfVeXaGoyXELXZrC65E3z3FLVfJcFN3C1MFfTfsTy0NJ3wpMQkcAcdv0DodTzXUVtZ7FPU1SFpXOWUtDd8i3+FJdEtLs0g/hk3ce+24meeMVAmvr1+/gJncU82VBaVjS6C2szRIf5zC/6BCgyzCAc1g5eBQ9sEZ5cTbnguci1e9jyeApecSSB/hPaMqH/Dqi6PDHRsexAHis923sFf3avZWQtzwSLDC9m/SJKzVIwWUlXn06nsR0hUu10mU4NMWVxfqkBGQVEaXa/4Eku8QKrtyFDtv838SV6bjT+/XXlRsej4l2SReoTco2Hf70J4ZuZKYX8Z66lNfk6vxlIyytBzLbzxSq5m2UrdzqNYYmmU3qSo+Guf5cjXu8ByCu4dLAoNdCRFC5fOKyTt+zzD8L2iah8pWFvk1Z8/YhkhNfsMiE35Ra1av61W57+5EJJ9N/vLlWv78sxjFoU07KgpRQgQiO9BEHJqpVquuqBM8LslBAyqXRK3Zbhlom8F971RqQkuTquG1K1KtTNvRCRYCZea7l7/qhfxMzaiWSlB+Ieq+mUsm5mByZM7DUPoD9WcurkeHP+hIkASlnY3HlYnWMqSzr7kxykrY6MdADBsP27Y3d8xxKTNRLptv53c8R+XJO3aVMtPHojL21R57t/kILzKIhZqPvInd+FSeGrKiFOjdO9CU7fPCY+HdCSwEaNFlacSkBvp0NVirj5x9HZLHWX2INJhVy/3Fjgwn9jrMbCd71fCLq84ZhX+H1aLLU4TDkZFve6kntrMvDzaOb6WZ8qm/W4lu/BtjOP27v8T5Zrre9D3XX7dErwV9+yIJvycPZz/j2BhoP32pe8e3tQDjUxVwYGX1QYZDIotOXUt+sSJQrPkNypjWE5syHxRbW/gZKrfBcj/WGAf1KcyFss+h/6L2SQHN3WTFVvdCHwW3PFemHluqWuISzkEeiLRzTyjxVG1npd8rLs66jZet3jV8PDXnqXwG+hZuVXsRvScQVNjzfaPFHMtmCFP+dkHpQrMaUKku055JGho0vHS3m8S242V4kJRZ0IljnASx4hMTUjIorG5AYakrVclbwOlLYoQa3m/D4wMcG/+p/6PTudcq+GjJNVSBBxYBJkATOjs4NtM4aNmT1+/MZ8Kgenul5Q03bRKwW/Bmb8TzlXT0ifpRk4wrxJJVKqY7iuiurGVKJaA3uSD0dunTPbh+OYpJsqhQxr05u37SBkvbX5OwdZtTifV7mFTvYaMt+uxyPZJRlFifGBJHHPL/gtigmeFl2cJV3OnQRxfugc4CICPWvrGNhPyMTf9GRAiAvTLtFIks23KZA83ASYEmGKE1rG8oxevX3pfW9pr46aA53tL8bfjE3MC+EHpAqatgN4nPh/sr8eg1Dtwi4NHJdDHZbzOXFho31R2kU3i+yfQ1EkRcpeIm24P54iGWTb6X8Jb46I2VwwCwHoJOsFb1oyiJNnExJU6dXORf5BWLEFJdBbVRBjmDCTtLg11O42HdVsXs/PllTcMj+RONBnTwcNyNeJl8TGaO+7ZBEFCXHLSKjS5x4EZoqlJ4AG+d04BnJJvtMj4necQU5fwynDYNRb9OptJ/ppetExgvNizu6OCS/Y7cSVgZFRr01AqejI2g3Bf48FKbV0VNiENlOmq4x7QSZCnXROgWaS+HmQXm+6A0cNIUCUupnRnvr/bjCz3lrqXYse5GWeQ/x6Yt6JoWB4qBsM+rAORKMQEmq9kwJntxcRQP8Aux0ObjRUVPosUkqwhInlSIwWNxgWcBe6JjsNhaZiJEcISp+70pYHotVZOPi1YjluLB6dVRFiP65F7uILX+jErOQ20r9jz8nmjfjzvtGbqdF86+tTsvwmeKlHyi+vZro79ahk3DCxLMU7akd5J1giJn/3lwBL1cbVFt5ZxfTrSftozVWc20EsfGGtHCXzuv9UP3tx5vcVB/yJIfyEu6m4zAYBftr1RTA0NwLMC8iRISn8bCIOqr1xKGXa+vj7UZOF2meNqbcnM2u4xJ/hnjS+yYAHuLtyYikE/ygNnuBYRD5vqoX+gfcSRvOxp1U8wzebkIZldgQEd9vjWtFDjny3pv2qjKMWXzb/XATAzex2YMv2U1OPPtcXiczShECzHW8F+UtcyffkyZt2oKNDcW/MDD1rTL9shKtmI1SSXa0SqQFsnCn3dicacfxRgId8nBPyWFc0xXQ5CXUbIL6CVcQTwxF/KUhgvOC8RxN2Ex6DPxeyffcoSjBDQ4ZNxKhYZxR90jqYswihsfR2pGUEuArZTc3YCro0Tt0qXxvcgyJxDbBw39OVFrzoHGFjcsMWrZkmZ/AS6oFNBejF0/97I9Ot0AViKBdW0rqlk0tqQbwBdJsfiJcimiKMI5D4QMSRUWaCGRGDdDr6xbf4ERTL2b9PRXaoGcunEDrVEZaJv/0E3FnYAxVE3nTWSJmnma+QLhEOiOWz8IpUJ4OzcbJl+2AtEpavZQXJU729c8hXF1RsIFKzHwihHEUZCQXlg6U+kk5ruZuUZZymhVEszkfEFmgX401jo3vmO56Lzbs56mgqBvGKUhEeJUyZNsES2WQFz9BkQC3zUGtEetqCZmU3HufKra8V71TylO4tZkd3TKrUYxg7kx0anfLtlzunHM5N4e+HLWz0dJuvWqGXmMJ+mlmIxl8m+m7iSpLTOo46EHBIcBWiWaepcvW3V9IWrJ6HI0nL+hYPeO1a8BxY+DKAIuAsPYpQrgAFu3MvGfjFUxTq3EQwmxVkXddhB+4bNKOofahtr2NQgJaDukEljEK2GR/NgMYF4n1mb0B8hzWCEqlzGCoJXDMDMLJVhRcD7qcLe1i9M5Mdzf6ELSOtI4+oab5eGbaK1RgJKCEx+w96X3BcnapzmMHQorGd7g0wYP7i4I3aFYn+qtC+cfAtNqlf1t72U9yKNadKyLM2nO0I3D5LtSBFSBkHp2/hm/shTwqyCYv5fL/Rs6t1UD2czrkaPona+86FASnYA5gvkvCo40pWB/vu4qVy1MmeJruoanAjSOLhAZ8UL5MrUDfOpRQyrDFO6omALjZHUA1zpvIomvQ6+cC1k6NrfGMSao4e3b5OF+j9JRBcnD/PaZ8+si/tFZzCfW0MYHKRswCHOOyQI4PFFS/INo4npKV8p/vmygrTeQETR60Otb1XsMxQsNVvRQAyq/fL/xU0qtxEKuIlvBf01pLR5YVcAi89oSTJ7zl4IxJW4TxjDcE78hAj0A0XRmoKiOQ+vyxweIGEuAON1tL6G9uYUR16UhyqNdErVhF37+WqNX6zGzmeC9yRLbFWYDV+yjEPZeBvpXtt3baymIRwTcGOQAlwtYLeAHpbmOkHNWkg79kPLPOZNvNgfh3W4BPx3ik0EpfVu5xkGuVtWS8qZqhDcCPWm2NjJ5xWf1bPp9S1E02Kk8i6ZaKS2sTDPKPKGLMX8KRmoRx7H2nfmUKoQNqaZep5/CUqlvEgqwtO9nHuhafLjbT1NFBUGoJsuKBydx4nFb12ani4BD/sdrcmXBL4N4ZRohi4NRfUBxxowwdTXXAJ5e8fdMKo8Qz9QtcRnytomxXAAEUjt7Hsr7QgqIaQxxxFJltj453QIalESptUimDfwLu4GHsrfKrZgwjDs0KIdZ8vMVZlagmVRDobNPa8/UGaI3mA5nvplmMPhOVkUoi3uEv/aX3AYtL9wVtnG/m/hSqTnG+GzfTokcAVTmcwPlo760ELWmMSjmsmrTvxtmrv/cUT4goC9q4ei9ISbiV31TXCHbSAs4tL0kU8ChK50JZdC9jIDTak7Id4cbQyDf04X2OF21OxDmGlpg93xfDByoYco1rD+YqLlDRcf9lYI1JWpyUTV8+m8TbHPd8nnREaBsoI9Ikm5U69AN0fbD5pmyxAXNR9mh55WgEOw4/NXAZpRTlX38YVKvwerUAwpXZDFTWr3tubDCpzBZKpRnV2QvpcJDuki9drM2Pap5ourUPXpwhSTPv1V0tPZpET7uaGKdgkW0rgNmTTopByEC3A3Lw1hZXgNGzt3HgN++zXV2cSKQ9HOPtvkKpCbXBWpTmx5im3M6/iKr+gwE55f7lMAQNvnOc9G926QUkftmT46BoxLCdtAFzU5zfhkV5norauAPfhgbZe81FShCaT7ygaePs2iKywdUUAhNTstCA19tcpfI7FRhQwtEn2O5UGT/7mkbrQ775ofq9r/wrcmE+65PdO+NZZMsBpct+QUtXsUu/IRUFdetIEKRRiqeAymeQUlDadX4eE0viQBZViQPNP8n99R6Kt2NvxiH95xDNGuKfx2TDCtOYrsFlwnMWBGmUT6MXS+lP9uE1jgROjiy/Bo+4Hr2VZPVj03/lyWpHDOr7PDf7RSsuThERTEjPYSoV499h2E4XMcUL2KgEAn5zd8WF1GozCpttZFfgvEOeD/TLx0ZdPV3aTdgXXIT2EJOxYuhvbGYXERmfynTIi2zCCFbsB44ZORnkIMvc7lLPzv3bYjjWC/Vu/Nf5ydKPSO4BF+6wkGNCnRZc2yesIbOyd4mr80ZtANKSen2W/KqgwTbe1IWqXwLWPNPyDKBE20TQNgse03LTcIG8F1N1NiRlTVlVd6a69K1RifQwow84fPwVwTDrIGClvkG7WC4O+yn/0Dw+jT7A664eyeQNOL+c3ZOKFh16M9qpOkAZ6QpSV/PfV2XFx+ge+77/PHRUkmyJYrRLN69oigEwkVtfo7tPoed0aZwjG6+p9qtGcjYikUBlZeGQOgjfPKDxz/jVUb6QEmlv7sI5DMY6PhFytwg6NBIgghjQy1FqiVsjQOOuZhLawHuP0K8nZWQWUuf+qrSbIqfOLmIpDQZu3Mn8hSQ95EKi2UKZ10LQ7qQZLH+cAcGkaG+ljQhFJBOVTg4Y8qQldsM1/rUGwJxSwUCAVl4bsHdNyIuBSPOo+6Q8DNDl5nsveISxsD67iZkE6K4jRclMC/RQmO2wWfel0epwSWgQhX80L4bfIB12nCpRCMYH7qO56HFA34/LiKqgZHWXCwvjeLcDMZPajJ4+ay+ziQVjeFg53dJzdbq6v2ddFoFqW9JahVIxk4P1y0xfm9Lm7pA2qsbkRZjn9rhIQpm3fqFA+Ays6d5c/Gxo3Ax8WBLqjpwiF4+7rInkJEpzWBGBTYDk+jbrCvm5zE9Ieg7qleVgtQJNI3gnrXnR4T1ZwPqFw30MVrA3vmAcQ6C8mf2CN/zJFghdqzrf/s6rlSFrg5axkTiPWXJIVVuGaZffnStPp8mV9tmowbqN/6+qLN+C4pI20yUfpPxl7OjyvYa4kin5FBPUA78+W12m0K91//1snt4SP1UoQdwApc+IevvhY0OVNxuCCx8aY1c3vQ8hKvIlUqT0txH1l4fqhPKlpn2qCi4alc2O7wtFUyAIjV14K/ju/mFsduVght0vOCkI4WJ9xB7WZ7G+jMgLkG6THJzG08ML3Rf3VhJOIIUVXHJTJJbYmUdY2rdXxn+icbeLeL6ctKH1UPF/0n3Xf6Ke4i8TpuUMKrhjYiTL995z89xmGtW2vaVUqaJkIJnOXbZsMuV88BCo0s/mqkLsEW+7IiWbuiFedkssMtirHvhIdxu2Fi9WIqUW697f25DO/l+qM7ft7Qa5fA12xCMnjOAinGD0EbLf5V77KKTQo50pdQMptmiQmktzdMuAXub2wZxzatIfjiKoueDTrLzDw8twVv8987elhQAd5Xs2lSK30RnSd/Mp90XUYkCtjXo4I50W5BUjus1CrTyTcG5C5YjuJFVR0qdEGepRfD9MOXJtEqYS/nVbHqXmfC+du1njFerJnkwvrKfiFSFaGHVvVGB6Pn/ObmYwA3yPdTM3uijHTb1lhSpXNgDip9Sw0QdwRte46adr/xMNcSIWaHKDjTT+zU1PwCvpy+KTiyoybyvLcBk+cEaRdzSjFC5oh8Qaw6JelMi7CQl4flaNx+seM+Jv3oihnZ2iFpooscA0aUpHxaBu22r7qC3pItZ4otLK6aOCJZQaW9Jg4V6WvDzMrkB15d+fllS2l9U9FmAMjD6WUFNrUEYcaD06uJaLnS4aS3Mp+URvhLrl1rrS+LDuqT+VdM3XlTxNCZiTuL5jgyIfhoYKRsahcP6Cqr4JqnvRK70NHu16qPnK+FpimQYtuX6juJiAzCBJxp6fUe+5bbI0Sgs/S5Ez4Xh9+5iu2rZckKaLheZ/OGVIG08kUpkaw7scXtrI8Y+gD6mVOFbaz+MPDM1IxEHM1xSaszbztOjuiooVbKYsblaGPi8q4oN44xXmvLQYBdlZSEAy+p5VIth+mtImqDEwfx0Bjpbl1wuO1+QC7PpblYrPZZeJ4kOcN/AunaqvE7ge6L7fKfcoVI91fzB1/IHtzU6jjMGGiV748KM8LMKqw0Ezi9smibt6MsDmeUBC0+S1w6uTUKq7MnGZYI4Cxia29YEuXIGSDdJnE7CAS1kMRXqBgyh9mKEIDKZ7s0gJ9A4oURrjrbM6Ihd3zSfqmd94Abf+awW8Vv4Q5gitQ2LDBG5gXjs4hQjGNFd4EwGN+wpBUXLBJovzAszXgMpIPYj6MDDBWb3pvRH9LZr47zvUhe51gjiWK/+wv04DrWfgzJvFrWEzc4XPzHl+MQpTEjX85D+vtB0om3YgD0sjCP5UCBjHQLNX4Qrl5TO9jvOay97x8CXHZUDdgZYZLsvfojfWc2Mtgl8DF27ohAtmM632Ri4wd7fo/lnJo3KTF+RxnpJ//JpvlMmecq5+lKP8zu2730eIU6twpW1U4eb2eEV0hb4h/DnWAIuqQ+VpN97pj2eEN9snFi2DveLO7MvPDfeej2h/7lxBjau87V1SPBuxCLUdJrKnXvBjeSh2TtF/W0MiHRNqdD+SIYq25W/xDwMZgFHpBh5JruobOrVFfyvqtAQZIy6WCFR1v30tww0HjQVITy+ngZrCJgZxJsFKza9lOZvjkcRQPk+y44Wr/NtnG/Zqz7xjER+fsFaaMrSoUWx0PHG1NNFiWoGjaf2Zk8VbqO1nepqcP3v2VwVopAIkSY4MPwvodlsciWO8F8gwCf4tprFCjEcmSMwdGxRlvMQGGockprHb4UuYjOJi3hQQwXbWdJVPMDrU1HhHM78AgbDEPOEXtKP5w4vvIL0ne+nABupjSjLtE4lgRqbSqpuKZzW/PECu0HZo5UQNbRrOMY5YugFrCRs1cV7vcfJLb2Ga+1eH1f6u7XNCiEiNgm9eTdpJg5PQnOps/G78kYbt46NAC56Nd+PDAV1pkbZUQNRnYXrZqbu2Bg8VZp9Z3dRnsV8IHSM79IReTTEYxRpvAVYYZ2tTPDlUWgQeQBDBsvHY3PMn6ghj2C2W92MaN0lsQaOGKoJXWzZGN8js9CSPYvZLMTC1jAqYa2VzpUQG2I3Oj7LhOwAEJtXvFTkLkOuocJRdd5Kunn0Q+hK0pkAGF54IPgzpzUrLgUp0KOehOG1kIb9fiHI4pG/x9CQyhf4ZvJ47qG8ky68CZbzlhV6l8h6+dd8zfipQZVUiPmGnMBaG61rGhVICIa4n1RVyAYSLcbTsfyW8+7n8XBsIDctO5qyn+Ukn3b1Lo4QrQ0iYXmw8RNaTFzoOO3r1658HyeMkQ7at9X9ddVBniEKEBJsjREWL9eXJQ4A6oLaa07gCLRNIGAF63UmPoAc/hOecS7O5iMQLp0+3oY+QTLtDLifKbUJZg//8FtJcy+IC+BOA6aTUprpMMRI2WS2Z3Xb/WYuZ8nJ4n+IeARXR6qr+mVbKcqG0gWYw7S4RWn4Q1PN6fv6hvDE+eluwpNyauXR/yqPNutxT0oEqed55SMMNMLB4iUYYwZMeEaNxdMhuOaXx4JPEwEmWnS/5i2ZFw2uQOAeK8A7LnE6dpUPWmngnuNUCMmGl4lJaskdZpsi4rgrU6JMWige+uL1BGaFSfLlPpg57a/AKp0Wxh+VF0NQ7XEVwSmk84sWMxFn30Xh97UtoLEdjS5pgCoozR6FxFRzxiuTFgRhrwHXn/sU+VJUm5m42H35kz6Tr5hAbOJvCAoKH8Db6A18Fsw1/2NTyvP+Yh58c7CubsZo9BY3cOarLt+PuEFs663XeLjzYk/zTr0Y3CV703qAoW/39lny8VDfMAhNsVqXjfFcBuvRndvwAilafHsnuhhc0PHS9t6rTbc1O0hTm08Qx0UlP2I1MZQexxkRnyZtTLRl8VC0fJ0+RbERo8IdDj7G+qfSb8dwWZXqyUQb6rDoQBwpS5Z66NGZMhEa0JGsJfIbIK/MMrRNJ2sB6DvcMifZIfJLja/aGk+ecHuOV35ilP1Oeap5fsvTKcplVlbeSMMzUiMY6WsUImp6dmVSMTTYNcdJBOVxAk4uC2j5YkC7iDk9TmV5OS7w6jyOec/PPF2L4ivn5UmY+cYoQhNdnNoqf8IYrYj32pm4nULZ58m4kEqTNyfUhYvmXpZAYrbUphlth0S2iQRHUHO6lBA6YKbZFlXxMA9dGaBgeQePOIouIY4G07Hg8MZT+4FEf6d0NGtSalQ10r9QmVlRuR6InzYdRKJex5g263dy8btvNG9Meph/kWGDdU8uS2TvhZ9MgWcebsHfQnm5C1lK3U2+qpy+9tQVbaoeW449LrnNDNg2f1TQKk4ifUxE9qETIXSOCRzc6wmQFjdhTqe2zD3y2oK7D4+8OWfu8sfUb1N7RbG0CQ0Ars1HUedNNBqG3c2Np4QDbKCRDsCd6N6SxpIUTVUCGVn8tSPH7lWSwBvVIZsThFY3reGDwWQ8sbX7YU0ZpPKD6neF7zv5BRYwO7Cgi8Dxx+9gMWxP3LzWqwkydkDIoi7zIFYzPzpq6M32ZK1JSq5t3Prt8y1vl7nAt4ZH/g9iYG+CLFljx7kdGKcCQMzO3V/7vkKYelm7bEX4DUhzb4ppD0udxNsP7l1ZMIshQiLd0FsEb7C3oQqbEk8aDcfcjqUqnDxhW82Fb44icIYxCAwAfxshPSgoQIhDKSCgigQhRHcaWGKy17E6aV0rwJwMqnfxL9sODQ4TjzHUrCPtL7cHPZP9PRqaM+DpF8vUrq8k9rcmjzDZ53yDKTo5fiEQTowdbbYBKN6TgoCJCOsF+W9pYE8AbM2DlZaA839SK67zAk8DlK5AHmE459BHMCBLIIyldjCxLj+coAOFH6ZLiMyZb1OeIg2Nx3YFPTLg7uBry5ENJAhPqw+ZcwX2OjhtNn8PGSRu4yh+Oy8SbCf9lci2aYS7v/57xEIKMjXwQLQP1FLDH62cug+I6SXzqj3+WC/eD1QEYiRcpoYEY1Xeo7t4i3TiLNjA/4w4GUJqiWwKbeCJip+Aibp8TKEx+wnza5cwkBnJWiJnqfCxeATJR39+al79I7QYDJs8g/ZnfPuH/0nfUxgUa/U/9AHIO6Kb8uZAOOyyxu/hH3Qy05mv18JQzO5/rV16oRr0GO7cq1k6BN81ncgDM2t7hgReY7IGYCxBUbdeDf0J2q1c1bqDzjiQtbKSP/G35pq9+9eoxFDI/MMRbzmO5Gkhy41+aK+CeLwsBugr38lSPAq5VpOK29uCX9n4KJda1WtbM4fINnoIZKZJoZPBcXLsOioSptZBGfWr8a2hUTLLAqMYyZOc5uDTj7xP89Wkdlw/kJjgAoJ1fLN5lZo3cqaa5JdoixygyNjd+C00ssS/K/CuYveIXWEjOfmHpVfJ892tgpp/N1H3e4j/X12xKliITrbyUBSaem+H5OIJ5bwdOFMbAb6Ej9Rrv0wLw+5Y0j9p18ywG1XCmK9lSOmVgeDtFBiRX8Pl+qqVukIXQY6T+9At4SPdIoohEpmaHu6B6uM3duDrvv7EclDsK82ZqYrE6H8vFCDvi7iwXD32M4Q7/pdk0yHX0NoQBAFM2Fhtq+doFKR+GQSqJecbSpiLGnN2RTYB/z6MeNYXwAWR0UYMiZRykIx4HFRyqWQqbOAOyMS3Gc/2AqfMbO1KmDkqv/FMY69LfITKBbo7WtjeQYye3JZ4350P/c4zafdOZDnjsOWL5q5paupYP8G53H9ygXkkiCUZFCQSFBSbXQUtVZvH4mJuOkNMdNVfVF1tIQyjmT2WN4k8DTXLa3ud/HNq3ETWNU2I3ODaK3+JeaOsutS68UFUKboG5GYgG0btDll3BdMjil49c36vlcWJ1SWAh888N/7vAnvQ31CMSy4AnyGSGMAKmAua5Q5WtELgybDZi24n6A+CP8crjF3z0xGHEbhEEfGkLdx4z2j4XO50wL/RfeD71liBAG3qxhK/lQmpzdhtOxphIqmzW9RnBJRz9NIdCEinG7LU3+wCyn5r3LXk8iXWX2e+7dxUAOv60i6zQmBeOIGpy98prI57+tpN6sGVmlRBojPb2YdsE//4Y3EwUwJxAJMQSTDaUlz+6UVdlMNzjyrKSnSOwlI71Mx9SkrwJFbwdaqGU6cdGQ3PdiQFH5ZM6/fH3rZlhML3BwavWzh7WSG+u/bv/oBWmkC6HxAK/2AlBc3sl4kdRcWC29dbQaKBjd11nJC2VEVYPUVbRO1vXqKWcMPUtGYqAHtyZUHpqw+pWt9ZQsvas/lugRo505TepgAeX8yQY3UNoFQ/GB8z+NNpVqH+8WJ9HZrbh0iFi45STX7TyEUKaNNGTS4KxWcI+AdRUAeysJRQeJMSGkrXyuuTTxZOwquiYj5SIXkIfm/jDrdxnm+Wfw41jWe4trc6epn+KVYeBiDlony2u7LWuY+IGQsag1ZqbjdFYmMtLZNDE5UXsSEdVrah+x8pbtgi6L7ONw3e0H3Hi06ZnERTwhAI1/nRBS0puWtnTNdUQYV73okX8BQlW8SmnBOq4dyZNiYab0DMQI1j15bHHBYXU4x7ld3Bj7bg3vbFUIBqJQQDc6H0yQSiRCRqERjdYXskCdj51bGwXFc3IsSvlxSUd8qQicGJ84YsepwDPs+kejnxg7Ok+owCCONZjKctn92g75fCVWFZaUN0IOx6j1MpojF/+ZkcjYK5U1YYEEjIM2FqI0KU5/pXBZiGA3AFUS+KtiHOH6cEIM39Yn4eWIAzwtngwBrNHrcgUqo8AFgUqnXdHKWKxoca6ifHMJVRNOTsUl4G7Qpka4l3Q==</go:docsCustomData>
</go:gDocsCustomXmlDataStorage>
</file>

<file path=customXml/itemProps1.xml><?xml version="1.0" encoding="utf-8"?>
<ds:datastoreItem xmlns:ds="http://schemas.openxmlformats.org/officeDocument/2006/customXml" ds:itemID="{92CFB968-ACD3-46BA-8F84-6E57C420CE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879</Words>
  <Characters>6067</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Andi2</dc:creator>
  <cp:lastModifiedBy>Beatrix Fogarasi</cp:lastModifiedBy>
  <cp:revision>31</cp:revision>
  <dcterms:created xsi:type="dcterms:W3CDTF">2021-01-07T11:37:00Z</dcterms:created>
  <dcterms:modified xsi:type="dcterms:W3CDTF">2022-01-27T08:00:00Z</dcterms:modified>
  <dc:language>en-US</dc:language>
</cp:coreProperties>
</file>